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FFC53" w14:textId="566C6541" w:rsidR="00AA22D8" w:rsidRPr="00AA22D8" w:rsidRDefault="00AA22D8" w:rsidP="00B637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2D8">
        <w:rPr>
          <w:rFonts w:ascii="Times New Roman" w:hAnsi="Times New Roman" w:cs="Times New Roman"/>
          <w:sz w:val="28"/>
          <w:szCs w:val="28"/>
        </w:rPr>
        <w:t>ПРОЕКТ</w:t>
      </w:r>
    </w:p>
    <w:p w14:paraId="7B7CF403" w14:textId="77777777" w:rsidR="00B63746" w:rsidRPr="00B63746" w:rsidRDefault="00B63746" w:rsidP="00B637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746">
        <w:rPr>
          <w:rFonts w:ascii="Times New Roman" w:hAnsi="Times New Roman" w:cs="Times New Roman"/>
          <w:sz w:val="28"/>
          <w:szCs w:val="28"/>
        </w:rPr>
        <w:t>Администрация Подсосенского сельсовета</w:t>
      </w:r>
    </w:p>
    <w:p w14:paraId="03AA1785" w14:textId="7147AE16" w:rsidR="00B63746" w:rsidRPr="00B63746" w:rsidRDefault="00B63746" w:rsidP="00B637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746">
        <w:rPr>
          <w:rFonts w:ascii="Times New Roman" w:hAnsi="Times New Roman" w:cs="Times New Roman"/>
          <w:sz w:val="28"/>
          <w:szCs w:val="28"/>
        </w:rPr>
        <w:t>Назаровского района</w:t>
      </w:r>
    </w:p>
    <w:p w14:paraId="2F5509AE" w14:textId="65EE8736" w:rsidR="00B63746" w:rsidRPr="00B63746" w:rsidRDefault="00B63746" w:rsidP="00F42111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B63746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14:paraId="6C61332C" w14:textId="0AC62153" w:rsidR="00B63746" w:rsidRPr="00B63746" w:rsidRDefault="00B63746" w:rsidP="00B637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F50C74" w14:textId="6DF9268C" w:rsidR="00B63746" w:rsidRPr="00B63746" w:rsidRDefault="00B63746" w:rsidP="00B637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746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14:paraId="3EEBA684" w14:textId="77777777" w:rsidR="00B63746" w:rsidRPr="00B63746" w:rsidRDefault="00B63746" w:rsidP="00B637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2983"/>
        <w:gridCol w:w="2829"/>
      </w:tblGrid>
      <w:tr w:rsidR="00B63746" w:rsidRPr="00B63746" w14:paraId="53977512" w14:textId="77777777" w:rsidTr="00C32AA1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FF0C3" w14:textId="2A3A2286" w:rsidR="00B63746" w:rsidRPr="00B63746" w:rsidRDefault="00AA22D8" w:rsidP="00B345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00.00.2024 г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46EBE" w14:textId="77777777" w:rsidR="00B63746" w:rsidRPr="00B63746" w:rsidRDefault="00B63746" w:rsidP="00B63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746">
              <w:rPr>
                <w:rFonts w:ascii="Times New Roman" w:hAnsi="Times New Roman" w:cs="Times New Roman"/>
                <w:sz w:val="28"/>
                <w:szCs w:val="28"/>
              </w:rPr>
              <w:t>с. Подсосное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912EA" w14:textId="08028FB6" w:rsidR="00B63746" w:rsidRPr="00B63746" w:rsidRDefault="00B345D8" w:rsidP="00611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63746" w:rsidRPr="00B637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A22D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653457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14:paraId="0A083618" w14:textId="77777777" w:rsidR="00B63746" w:rsidRDefault="00B63746" w:rsidP="00485DA9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4E05A1E" w14:textId="77777777" w:rsidR="00B63746" w:rsidRDefault="00B63746" w:rsidP="00485DA9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99B9158" w14:textId="64AA57E2" w:rsidR="00B63746" w:rsidRDefault="00B63746" w:rsidP="00B6374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14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Плана мероприятий по профилактике нарушений обязательных требований законодательства в рамках осуществления муниципального </w:t>
      </w:r>
      <w:r w:rsidR="00AA22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жилищного контроля</w:t>
      </w:r>
      <w:r w:rsidRPr="005114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территории Подсосенского сельсо</w:t>
      </w:r>
      <w:r w:rsidR="00AA22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вета Назаровского района на 2025</w:t>
      </w:r>
      <w:r w:rsidRPr="005114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14:paraId="2845705E" w14:textId="0AF4907B" w:rsidR="00B63746" w:rsidRDefault="00B63746" w:rsidP="00B6374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15FA26" w14:textId="77777777" w:rsidR="00B63746" w:rsidRPr="00AA0C77" w:rsidRDefault="00B63746" w:rsidP="00B63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C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8.2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Федеральным законом от 06.10.2003 г. № 131-ФЗ «Об общих принципах организации местного самоуправления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Федерации», Уставом Подсосенского сельсовета Назаровского района Красноярского края </w:t>
      </w:r>
    </w:p>
    <w:p w14:paraId="1A2A69EF" w14:textId="77777777" w:rsidR="00B63746" w:rsidRDefault="00B63746" w:rsidP="00B63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2EBF67" w14:textId="77777777" w:rsidR="00B63746" w:rsidRDefault="00B63746" w:rsidP="00B63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Pr="00AA0C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471BA7E" w14:textId="77777777" w:rsidR="00B63746" w:rsidRPr="00AA0C77" w:rsidRDefault="00B63746" w:rsidP="00B63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0C5913" w14:textId="79EBCE93" w:rsidR="00B63746" w:rsidRPr="00AA0C77" w:rsidRDefault="00B63746" w:rsidP="00D0024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мероприятий</w:t>
      </w:r>
      <w:r w:rsidRPr="003C0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AA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нарушений обязательных требований законодательства в рамках осуществления муниципального </w:t>
      </w:r>
      <w:r w:rsidR="00DB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</w:t>
      </w:r>
      <w:r w:rsidRPr="00AA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Подсосенского сельсо</w:t>
      </w:r>
      <w:r w:rsidR="00DB32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 Назаровского района на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46C21DEC" w14:textId="4EA110E8" w:rsidR="00B63746" w:rsidRPr="00AA0C77" w:rsidRDefault="00B63746" w:rsidP="00D0024D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</w:t>
      </w:r>
      <w:r w:rsidRPr="00AA0C7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азмещению </w:t>
      </w:r>
      <w:r w:rsidRPr="00AA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</w:t>
      </w:r>
      <w:r w:rsidRPr="00AA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Подсосенского сельсовета</w:t>
      </w:r>
      <w:r w:rsidRPr="00ED7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65345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http://podsadm.ru</w:t>
        </w:r>
      </w:hyperlink>
      <w:r w:rsidRPr="00653457">
        <w:rPr>
          <w:rFonts w:ascii="Times New Roman" w:hAnsi="Times New Roman" w:cs="Times New Roman"/>
          <w:sz w:val="28"/>
          <w:szCs w:val="28"/>
        </w:rPr>
        <w:t xml:space="preserve"> </w:t>
      </w:r>
      <w:r w:rsidRPr="006534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Pr="003C0EB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E0C51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02AF7E" w14:textId="77777777" w:rsidR="00B63746" w:rsidRPr="00AA0C77" w:rsidRDefault="00B63746" w:rsidP="00D0024D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C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постановления оставляю за собой.</w:t>
      </w:r>
    </w:p>
    <w:p w14:paraId="22133690" w14:textId="77777777" w:rsidR="00B63746" w:rsidRPr="00AA0C77" w:rsidRDefault="00B63746" w:rsidP="00B63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C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620F838" w14:textId="77777777" w:rsidR="00B63746" w:rsidRPr="001A2D9E" w:rsidRDefault="00B63746" w:rsidP="00B63746">
      <w:pPr>
        <w:shd w:val="clear" w:color="auto" w:fill="FFFFFF"/>
        <w:spacing w:after="0" w:line="240" w:lineRule="auto"/>
        <w:ind w:firstLine="709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 w:rsidRPr="001A2D9E"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  <w:t> </w:t>
      </w:r>
    </w:p>
    <w:p w14:paraId="49DF683D" w14:textId="77777777" w:rsidR="00B63746" w:rsidRDefault="00B63746" w:rsidP="00B63746">
      <w:pPr>
        <w:shd w:val="clear" w:color="auto" w:fill="FFFFFF"/>
        <w:tabs>
          <w:tab w:val="left" w:pos="7320"/>
        </w:tabs>
        <w:spacing w:after="0" w:line="360" w:lineRule="auto"/>
        <w:ind w:firstLine="709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  <w:t xml:space="preserve">    </w:t>
      </w:r>
    </w:p>
    <w:p w14:paraId="1AAEDB95" w14:textId="77777777" w:rsidR="00B63746" w:rsidRDefault="00B63746" w:rsidP="00B63746">
      <w:pPr>
        <w:shd w:val="clear" w:color="auto" w:fill="FFFFFF"/>
        <w:tabs>
          <w:tab w:val="left" w:pos="7320"/>
        </w:tabs>
        <w:spacing w:after="0" w:line="360" w:lineRule="auto"/>
        <w:ind w:firstLine="709"/>
        <w:jc w:val="both"/>
        <w:rPr>
          <w:rFonts w:ascii="Georgia" w:eastAsia="Times New Roman" w:hAnsi="Georgia" w:cs="Times New Roman"/>
          <w:color w:val="304855"/>
          <w:sz w:val="18"/>
          <w:szCs w:val="18"/>
          <w:lang w:eastAsia="ru-RU"/>
        </w:rPr>
      </w:pPr>
    </w:p>
    <w:p w14:paraId="6357795A" w14:textId="09C8CD86" w:rsidR="00B63746" w:rsidRDefault="00DB32A5" w:rsidP="00B6374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B63746" w:rsidRPr="009B1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Подсосенского сельсовета              </w:t>
      </w:r>
      <w:r w:rsidR="00F4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611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Глазырин</w:t>
      </w:r>
    </w:p>
    <w:p w14:paraId="011E236F" w14:textId="77777777" w:rsidR="00B63746" w:rsidRDefault="00B63746" w:rsidP="00485DA9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FDBCA7" w14:textId="77777777" w:rsidR="00B63746" w:rsidRDefault="00B63746" w:rsidP="00485DA9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A4ACC68" w14:textId="77777777" w:rsidR="00B63746" w:rsidRDefault="00B63746" w:rsidP="00485DA9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EA5204B" w14:textId="646C9F31" w:rsidR="00B63746" w:rsidRDefault="00B63746" w:rsidP="00485DA9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62419CE" w14:textId="21FEC91B" w:rsidR="00B63746" w:rsidRDefault="00B63746" w:rsidP="00485DA9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675DF69" w14:textId="33088760" w:rsidR="00B63746" w:rsidRDefault="00B63746" w:rsidP="00485DA9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93E4B9C" w14:textId="15E7826E" w:rsidR="00B63746" w:rsidRDefault="00B63746" w:rsidP="00485DA9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1E57D29" w14:textId="2BFF377B" w:rsidR="00B63746" w:rsidRDefault="00B63746" w:rsidP="00611B2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5D45AE2" w14:textId="77777777" w:rsidR="00B63746" w:rsidRDefault="00B63746" w:rsidP="00485DA9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B63746" w:rsidSect="00F42111">
          <w:headerReference w:type="default" r:id="rId9"/>
          <w:pgSz w:w="11906" w:h="16838"/>
          <w:pgMar w:top="1134" w:right="991" w:bottom="1134" w:left="1701" w:header="709" w:footer="709" w:gutter="0"/>
          <w:cols w:space="708"/>
          <w:docGrid w:linePitch="360"/>
        </w:sectPr>
      </w:pPr>
    </w:p>
    <w:p w14:paraId="79003C40" w14:textId="191469E6" w:rsidR="00B63746" w:rsidRDefault="00B63746" w:rsidP="00485DA9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D8910DB" w14:textId="3BF6B8D1" w:rsidR="00485DA9" w:rsidRDefault="00485DA9" w:rsidP="00485DA9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</w:t>
      </w:r>
      <w:r w:rsidRPr="00485D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остановлению администрации </w:t>
      </w:r>
    </w:p>
    <w:p w14:paraId="1E586F0A" w14:textId="77777777" w:rsidR="00485DA9" w:rsidRPr="00485DA9" w:rsidRDefault="00485DA9" w:rsidP="00485DA9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5D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Подсосенского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485D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ельсовета Назаровского района </w:t>
      </w:r>
    </w:p>
    <w:p w14:paraId="41A89612" w14:textId="44BF7122" w:rsidR="00485DA9" w:rsidRPr="00485DA9" w:rsidRDefault="00DB32A5" w:rsidP="00485DA9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Красноярского края от 00.00.2024 № 00</w:t>
      </w:r>
      <w:r w:rsidR="006534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proofErr w:type="gramStart"/>
      <w:r w:rsidR="006534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</w:p>
    <w:p w14:paraId="5D3FF065" w14:textId="77777777" w:rsidR="00F42111" w:rsidRDefault="00F42111" w:rsidP="0065777F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9A29F92" w14:textId="12D3C64A" w:rsidR="00622B88" w:rsidRPr="00D8295C" w:rsidRDefault="00485DA9" w:rsidP="0065777F">
      <w:pPr>
        <w:shd w:val="clear" w:color="auto" w:fill="FFFFFF"/>
        <w:spacing w:after="225" w:line="23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9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</w:t>
      </w:r>
      <w:r w:rsidR="00622B88" w:rsidRPr="00D829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мероприятий по профилактике нарушений</w:t>
      </w:r>
      <w:r w:rsidR="00964A52" w:rsidRPr="0096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A52" w:rsidRPr="00AA0C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 законодательства</w:t>
      </w:r>
      <w:r w:rsidR="00622B88" w:rsidRPr="00D829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65777F" w:rsidRPr="00D8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осуществления муниципального </w:t>
      </w:r>
      <w:r w:rsidR="00DB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</w:t>
      </w:r>
      <w:r w:rsidR="0065777F" w:rsidRPr="00D829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на территории Подсосенского сельсовета</w:t>
      </w:r>
      <w:r w:rsidR="00D8295C" w:rsidRPr="00D8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Назаровского района Красноярского края</w:t>
      </w:r>
      <w:r w:rsidR="0065777F" w:rsidRPr="00D8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11B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DB32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622B88" w:rsidRPr="00D829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tbl>
      <w:tblPr>
        <w:tblW w:w="146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7300"/>
        <w:gridCol w:w="3544"/>
        <w:gridCol w:w="3260"/>
      </w:tblGrid>
      <w:tr w:rsidR="00622B88" w:rsidRPr="00732111" w14:paraId="497540EF" w14:textId="77777777" w:rsidTr="00485DA9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D0757C" w14:textId="77777777" w:rsidR="00622B88" w:rsidRPr="00732111" w:rsidRDefault="00622B88" w:rsidP="00306772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3800E4" w14:textId="77777777" w:rsidR="00622B88" w:rsidRPr="00732111" w:rsidRDefault="00622B88" w:rsidP="00306772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Pr="00732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2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872BC8" w14:textId="77777777" w:rsidR="00622B88" w:rsidRPr="00732111" w:rsidRDefault="00622B88" w:rsidP="00306772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A7625B" w14:textId="77777777" w:rsidR="00622B88" w:rsidRPr="00732111" w:rsidRDefault="00622B88" w:rsidP="00306772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622B88" w:rsidRPr="00732111" w14:paraId="79FFAE72" w14:textId="77777777" w:rsidTr="00485DA9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48DEAD" w14:textId="77777777" w:rsidR="00622B88" w:rsidRPr="000225E7" w:rsidRDefault="00622B88" w:rsidP="00306772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936220" w14:textId="77777777" w:rsidR="00622B88" w:rsidRPr="000225E7" w:rsidRDefault="00622B88" w:rsidP="00306772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281FD9" w14:textId="77777777" w:rsidR="00622B88" w:rsidRPr="000225E7" w:rsidRDefault="00622B88" w:rsidP="00306772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5A807B" w14:textId="77777777" w:rsidR="00622B88" w:rsidRPr="000225E7" w:rsidRDefault="00622B88" w:rsidP="00306772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5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22B88" w:rsidRPr="0092326A" w14:paraId="1B64F652" w14:textId="77777777" w:rsidTr="00485DA9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D43B5B" w14:textId="77777777" w:rsidR="00622B88" w:rsidRPr="00971B2A" w:rsidRDefault="00622B88" w:rsidP="00306772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F5FA49" w14:textId="0937DE1F" w:rsidR="00622B88" w:rsidRPr="00971B2A" w:rsidRDefault="00622B88" w:rsidP="00DB32A5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Подсосенского</w:t>
            </w:r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поселения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r w:rsidR="00DB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жилищного </w:t>
            </w:r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  <w:r w:rsidR="00177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текстов соответствующих нормативных правовых актов</w:t>
            </w:r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8F8F66" w14:textId="77777777" w:rsidR="00622B88" w:rsidRPr="00971B2A" w:rsidRDefault="00622B88" w:rsidP="00306772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7CFD77" w14:textId="77777777" w:rsidR="00622B88" w:rsidRPr="00971B2A" w:rsidRDefault="00485DA9" w:rsidP="00306772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2 категории по управлению муниципальным имуществом, землепользованию, землеустройству и контролю за использованием земель</w:t>
            </w:r>
          </w:p>
          <w:p w14:paraId="1314AE07" w14:textId="77777777" w:rsidR="00622B88" w:rsidRPr="00971B2A" w:rsidRDefault="00622B88" w:rsidP="00306772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B88" w:rsidRPr="0092326A" w14:paraId="38DE006A" w14:textId="77777777" w:rsidTr="00485DA9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4A6EF9" w14:textId="77777777" w:rsidR="00622B88" w:rsidRPr="00971B2A" w:rsidRDefault="00622B88" w:rsidP="00306772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900F5D" w14:textId="77777777" w:rsidR="00622B88" w:rsidRPr="00971B2A" w:rsidRDefault="00622B88" w:rsidP="00306772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14:paraId="4EAA3282" w14:textId="77777777" w:rsidR="00622B88" w:rsidRPr="00971B2A" w:rsidRDefault="00622B88" w:rsidP="00306772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</w:t>
            </w:r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608941" w14:textId="77777777" w:rsidR="00622B88" w:rsidRPr="00971B2A" w:rsidRDefault="00622B88" w:rsidP="00306772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7E6F42" w14:textId="77777777" w:rsidR="006E5F61" w:rsidRPr="00971B2A" w:rsidRDefault="006E5F61" w:rsidP="006E5F61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2 категории по управлению муниципальным имуществом, землепользованию, землеустройству и контролю за использованием земель</w:t>
            </w:r>
          </w:p>
          <w:p w14:paraId="197F1F81" w14:textId="77777777" w:rsidR="00622B88" w:rsidRPr="00971B2A" w:rsidRDefault="00622B88" w:rsidP="00306772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E85A53" w14:textId="77777777" w:rsidR="00622B88" w:rsidRPr="00971B2A" w:rsidRDefault="00622B88" w:rsidP="00306772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B88" w:rsidRPr="0092326A" w14:paraId="46FD4D2A" w14:textId="77777777" w:rsidTr="00485DA9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C2A951" w14:textId="77777777" w:rsidR="00622B88" w:rsidRPr="00971B2A" w:rsidRDefault="00622B88" w:rsidP="00306772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7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E654DA" w14:textId="23F5A28C" w:rsidR="00622B88" w:rsidRPr="00971B2A" w:rsidRDefault="00622B88" w:rsidP="00DB32A5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регулярного (не реже одного раза в год) обобщения практики осуществления деятельности муниципального</w:t>
            </w:r>
            <w:r w:rsidR="00DB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жилищного</w:t>
            </w:r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</w:t>
            </w:r>
            <w:bookmarkStart w:id="0" w:name="_GoBack"/>
            <w:bookmarkEnd w:id="0"/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размещение на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Подсосенского</w:t>
            </w:r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521386" w14:textId="77777777" w:rsidR="00622B88" w:rsidRPr="00971B2A" w:rsidRDefault="00622B88" w:rsidP="00306772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C3DDD6" w14:textId="77777777" w:rsidR="006E5F61" w:rsidRPr="00971B2A" w:rsidRDefault="006E5F61" w:rsidP="006E5F61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2 категории по управлению муниципальным имуществом, землепользованию, землеустройству и контролю за использованием земель</w:t>
            </w:r>
          </w:p>
          <w:p w14:paraId="7C2232A1" w14:textId="77777777" w:rsidR="00622B88" w:rsidRPr="00971B2A" w:rsidRDefault="00622B88" w:rsidP="00306772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B88" w:rsidRPr="0092326A" w14:paraId="13BFF2ED" w14:textId="77777777" w:rsidTr="00485DA9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8615B4" w14:textId="77777777" w:rsidR="00622B88" w:rsidRPr="00971B2A" w:rsidRDefault="00622B88" w:rsidP="00306772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FB853C" w14:textId="77777777" w:rsidR="00622B88" w:rsidRPr="00971B2A" w:rsidRDefault="00622B88" w:rsidP="00306772">
            <w:pPr>
              <w:spacing w:after="225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334FE5" w14:textId="77777777" w:rsidR="00622B88" w:rsidRPr="00971B2A" w:rsidRDefault="00622B88" w:rsidP="00306772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8D0332" w14:textId="77777777" w:rsidR="006E5F61" w:rsidRPr="00971B2A" w:rsidRDefault="006E5F61" w:rsidP="006E5F61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2 категории по управлению муниципальным имуществом, землепользованию, землеустройству и контролю за использованием земель</w:t>
            </w:r>
          </w:p>
          <w:p w14:paraId="7FC06A6E" w14:textId="77777777" w:rsidR="00622B88" w:rsidRPr="00971B2A" w:rsidRDefault="00622B88" w:rsidP="00306772">
            <w:pPr>
              <w:spacing w:after="225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5D73667" w14:textId="77777777" w:rsidR="00E67318" w:rsidRDefault="00E67318"/>
    <w:p w14:paraId="6C4EF21F" w14:textId="77777777" w:rsidR="006E5F61" w:rsidRDefault="006E5F61"/>
    <w:p w14:paraId="2BAB6DE6" w14:textId="77777777" w:rsidR="006E5F61" w:rsidRDefault="006E5F61"/>
    <w:p w14:paraId="6AA3D3EA" w14:textId="77777777" w:rsidR="006E5F61" w:rsidRDefault="006E5F61"/>
    <w:p w14:paraId="2A059D2A" w14:textId="77777777" w:rsidR="006E5F61" w:rsidRDefault="006E5F61"/>
    <w:sectPr w:rsidR="006E5F61" w:rsidSect="00B63746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FB5BD" w14:textId="77777777" w:rsidR="004A459F" w:rsidRDefault="004A459F" w:rsidP="00622B88">
      <w:pPr>
        <w:spacing w:after="0" w:line="240" w:lineRule="auto"/>
      </w:pPr>
      <w:r>
        <w:separator/>
      </w:r>
    </w:p>
  </w:endnote>
  <w:endnote w:type="continuationSeparator" w:id="0">
    <w:p w14:paraId="2CA1E45A" w14:textId="77777777" w:rsidR="004A459F" w:rsidRDefault="004A459F" w:rsidP="0062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620C8" w14:textId="77777777" w:rsidR="004A459F" w:rsidRDefault="004A459F" w:rsidP="00622B88">
      <w:pPr>
        <w:spacing w:after="0" w:line="240" w:lineRule="auto"/>
      </w:pPr>
      <w:r>
        <w:separator/>
      </w:r>
    </w:p>
  </w:footnote>
  <w:footnote w:type="continuationSeparator" w:id="0">
    <w:p w14:paraId="2D36AA68" w14:textId="77777777" w:rsidR="004A459F" w:rsidRDefault="004A459F" w:rsidP="00622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09253" w14:textId="77777777" w:rsidR="00611B22" w:rsidRPr="00611B22" w:rsidRDefault="00611B22" w:rsidP="00611B22">
    <w:pPr>
      <w:pStyle w:val="a3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75A1"/>
    <w:multiLevelType w:val="multilevel"/>
    <w:tmpl w:val="DBFAB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904"/>
    <w:rsid w:val="000225E7"/>
    <w:rsid w:val="000229F9"/>
    <w:rsid w:val="000802B1"/>
    <w:rsid w:val="000D2F6C"/>
    <w:rsid w:val="00177F00"/>
    <w:rsid w:val="00234A21"/>
    <w:rsid w:val="004354B9"/>
    <w:rsid w:val="00485DA9"/>
    <w:rsid w:val="004A459F"/>
    <w:rsid w:val="004C70B0"/>
    <w:rsid w:val="004F45D7"/>
    <w:rsid w:val="005C6233"/>
    <w:rsid w:val="00611B22"/>
    <w:rsid w:val="00622B88"/>
    <w:rsid w:val="00653457"/>
    <w:rsid w:val="0065777F"/>
    <w:rsid w:val="00672EDA"/>
    <w:rsid w:val="006847A4"/>
    <w:rsid w:val="006E5F61"/>
    <w:rsid w:val="006E7ACA"/>
    <w:rsid w:val="00783F65"/>
    <w:rsid w:val="008B73E0"/>
    <w:rsid w:val="00964A52"/>
    <w:rsid w:val="00A2003B"/>
    <w:rsid w:val="00A21A91"/>
    <w:rsid w:val="00A47B28"/>
    <w:rsid w:val="00AA22D8"/>
    <w:rsid w:val="00B345D8"/>
    <w:rsid w:val="00B63746"/>
    <w:rsid w:val="00BF3AEE"/>
    <w:rsid w:val="00C32AA1"/>
    <w:rsid w:val="00C42AEE"/>
    <w:rsid w:val="00CD4EE2"/>
    <w:rsid w:val="00D0024D"/>
    <w:rsid w:val="00D8295C"/>
    <w:rsid w:val="00DA1107"/>
    <w:rsid w:val="00DB32A5"/>
    <w:rsid w:val="00E67318"/>
    <w:rsid w:val="00F42111"/>
    <w:rsid w:val="00FA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F36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B88"/>
  </w:style>
  <w:style w:type="paragraph" w:styleId="a5">
    <w:name w:val="footer"/>
    <w:basedOn w:val="a"/>
    <w:link w:val="a6"/>
    <w:uiPriority w:val="99"/>
    <w:unhideWhenUsed/>
    <w:rsid w:val="00622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2B88"/>
  </w:style>
  <w:style w:type="character" w:styleId="a7">
    <w:name w:val="Hyperlink"/>
    <w:basedOn w:val="a0"/>
    <w:uiPriority w:val="99"/>
    <w:unhideWhenUsed/>
    <w:rsid w:val="00B6374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8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0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B88"/>
  </w:style>
  <w:style w:type="paragraph" w:styleId="a5">
    <w:name w:val="footer"/>
    <w:basedOn w:val="a"/>
    <w:link w:val="a6"/>
    <w:uiPriority w:val="99"/>
    <w:unhideWhenUsed/>
    <w:rsid w:val="00622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2B88"/>
  </w:style>
  <w:style w:type="character" w:styleId="a7">
    <w:name w:val="Hyperlink"/>
    <w:basedOn w:val="a0"/>
    <w:uiPriority w:val="99"/>
    <w:unhideWhenUsed/>
    <w:rsid w:val="00B6374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80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0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dsad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22</cp:revision>
  <cp:lastPrinted>2023-11-24T02:01:00Z</cp:lastPrinted>
  <dcterms:created xsi:type="dcterms:W3CDTF">2022-09-22T06:58:00Z</dcterms:created>
  <dcterms:modified xsi:type="dcterms:W3CDTF">2024-09-30T03:31:00Z</dcterms:modified>
</cp:coreProperties>
</file>