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21" w:rsidRPr="009A0121" w:rsidRDefault="009A0121" w:rsidP="009A01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9A012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9A0121" w:rsidRPr="009A0121" w:rsidRDefault="009A0121" w:rsidP="009A012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9A012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zh-CN"/>
        </w:rPr>
        <w:t xml:space="preserve">проверок при осуществлении администрацией </w:t>
      </w:r>
      <w:r w:rsidRPr="009A012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Подсосенского сельсовета Назаровского района Красноярского края </w:t>
      </w:r>
    </w:p>
    <w:p w:rsidR="009A0121" w:rsidRPr="009A0121" w:rsidRDefault="009A0121" w:rsidP="009A01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Hlk77689331"/>
      <w:r w:rsidRPr="009A01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жилищного контроля на территории Подсосенского сельсовета</w:t>
      </w:r>
      <w:bookmarkStart w:id="1" w:name="_GoBack"/>
      <w:bookmarkEnd w:id="1"/>
    </w:p>
    <w:bookmarkEnd w:id="0"/>
    <w:p w:rsidR="009A0121" w:rsidRPr="009A0121" w:rsidRDefault="009A0121" w:rsidP="009A012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9A0121" w:rsidRPr="009A0121" w:rsidRDefault="009A0121" w:rsidP="009A012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1.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9A0121" w:rsidRPr="009A0121" w:rsidRDefault="009A0121" w:rsidP="009A012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2.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</w:t>
      </w: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:rsidR="009A0121" w:rsidRPr="009A0121" w:rsidRDefault="009A0121" w:rsidP="009A012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9A0121" w:rsidRPr="009A0121" w:rsidRDefault="009A0121" w:rsidP="009A012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4. </w:t>
      </w:r>
      <w:proofErr w:type="gramStart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2" w:name="_Hlk79571629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, в котором есть жилые помещения муниципального жилищного фонда, </w:t>
      </w:r>
      <w:bookmarkEnd w:id="2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информационной системе жилищно-коммунального хозяйства.</w:t>
      </w:r>
    </w:p>
    <w:p w:rsidR="009A0121" w:rsidRPr="009A0121" w:rsidRDefault="009A0121" w:rsidP="009A0121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9A0121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9A0121" w:rsidRPr="009A0121" w:rsidRDefault="009A0121" w:rsidP="009A0121">
      <w:pPr>
        <w:widowControl w:val="0"/>
        <w:suppressAutoHyphens/>
        <w:autoSpaceDE w:val="0"/>
        <w:spacing w:after="0" w:line="240" w:lineRule="auto"/>
        <w:jc w:val="center"/>
        <w:rPr>
          <w:rFonts w:ascii="Calibri" w:eastAsia="Calibri" w:hAnsi="Calibri" w:cs="Calibri"/>
          <w:bCs/>
          <w:color w:val="000000"/>
          <w:sz w:val="28"/>
          <w:szCs w:val="28"/>
          <w:shd w:val="clear" w:color="auto" w:fill="FFFFFF"/>
          <w:lang w:eastAsia="zh-CN"/>
        </w:rPr>
      </w:pPr>
    </w:p>
    <w:p w:rsidR="00E67318" w:rsidRDefault="00E67318"/>
    <w:sectPr w:rsidR="00E6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DD"/>
    <w:rsid w:val="00024040"/>
    <w:rsid w:val="0011102F"/>
    <w:rsid w:val="00234A21"/>
    <w:rsid w:val="002721E9"/>
    <w:rsid w:val="00353A5E"/>
    <w:rsid w:val="003A500E"/>
    <w:rsid w:val="004656DA"/>
    <w:rsid w:val="004F45D7"/>
    <w:rsid w:val="005A0A59"/>
    <w:rsid w:val="006847A4"/>
    <w:rsid w:val="00867EDD"/>
    <w:rsid w:val="008B73E0"/>
    <w:rsid w:val="009A0121"/>
    <w:rsid w:val="00BF3AEE"/>
    <w:rsid w:val="00D60FE0"/>
    <w:rsid w:val="00D97A04"/>
    <w:rsid w:val="00DD55BA"/>
    <w:rsid w:val="00E67318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6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2025-03-13T01:55:00Z</dcterms:created>
  <dcterms:modified xsi:type="dcterms:W3CDTF">2025-03-13T01:55:00Z</dcterms:modified>
</cp:coreProperties>
</file>