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EA1" w:rsidRPr="00F82EA1" w:rsidRDefault="00F82EA1" w:rsidP="00F82EA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zh-CN"/>
        </w:rPr>
      </w:pPr>
      <w:r w:rsidRPr="00F82EA1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>Индикаторы рис</w:t>
      </w:r>
      <w:bookmarkStart w:id="0" w:name="_GoBack"/>
      <w:bookmarkEnd w:id="0"/>
      <w:r w:rsidRPr="00F82EA1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>ка нарушения обязательных требований, используемые для определения необходимости проведения внеплановых</w:t>
      </w:r>
    </w:p>
    <w:p w:rsidR="00F82EA1" w:rsidRPr="00F82EA1" w:rsidRDefault="00F82EA1" w:rsidP="00F82EA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F82EA1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>проверок при осуществлении администрацией Подсосенского сельсовета</w:t>
      </w:r>
    </w:p>
    <w:p w:rsidR="00F82EA1" w:rsidRPr="00F82EA1" w:rsidRDefault="00F82EA1" w:rsidP="00F82EA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  <w:r w:rsidRPr="00F82EA1"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  <w:t>контроля в сфере благоустройства</w:t>
      </w:r>
    </w:p>
    <w:p w:rsidR="00F82EA1" w:rsidRPr="00F82EA1" w:rsidRDefault="00F82EA1" w:rsidP="00F82EA1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zh-CN"/>
        </w:rPr>
      </w:pPr>
    </w:p>
    <w:p w:rsidR="00F82EA1" w:rsidRPr="00F82EA1" w:rsidRDefault="00F82EA1" w:rsidP="00F82EA1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zh-CN"/>
        </w:rPr>
      </w:pPr>
      <w:r w:rsidRPr="00F82EA1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Индикаторами риска нарушения обязательных требований при осуществлении муниципального контроля в сфере благоустройства являются:</w:t>
      </w:r>
    </w:p>
    <w:p w:rsidR="00F82EA1" w:rsidRPr="00F82EA1" w:rsidRDefault="00F82EA1" w:rsidP="00F82EA1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F82EA1" w:rsidRPr="00F82EA1" w:rsidRDefault="00F82EA1" w:rsidP="00F82EA1">
      <w:pPr>
        <w:shd w:val="clear" w:color="auto" w:fill="FFFFFF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EA1">
        <w:rPr>
          <w:rFonts w:ascii="Times New Roman" w:eastAsia="Times New Roman" w:hAnsi="Times New Roman" w:cs="Times New Roman"/>
          <w:sz w:val="28"/>
          <w:szCs w:val="28"/>
          <w:lang w:eastAsia="ru-RU"/>
        </w:rPr>
        <w:t>1. Выявление признаков нарушений Правил благоустройства на территории муниципального образования Подсосенский сельсовет, утвержденных Подсосенским сельским Советом депутатов.</w:t>
      </w:r>
    </w:p>
    <w:p w:rsidR="00F82EA1" w:rsidRPr="00F82EA1" w:rsidRDefault="00F82EA1" w:rsidP="00F82EA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82EA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 Выявление признаков нарушений обязательных требований к обеспечению доступности для инвалидов объектов социальной, инженерной и транспортной инфраструктур и предоставляемых услуг, установленных федеральными законами и иными нормативными правовыми актами Российской Федерации, законами и иными нормативными правовыми актами субъектов Российской Федерации, изданных в целях обеспечения доступности для инвалидов.</w:t>
      </w:r>
    </w:p>
    <w:p w:rsidR="00F82EA1" w:rsidRPr="00F82EA1" w:rsidRDefault="00F82EA1" w:rsidP="00F82EA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EA1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Поступление от органов государственной власти, органов местного самоуправления, юридических лиц, общественных объединений, индивидуальных предпринимателей, граждан, из средств массовой информации сведений о действиях (бездействий), которые могут свидетельствовать о наличии нарушений обязательных требований и (или) риска причинения вреда (ущерба) охраняемым законом ценностям.</w:t>
      </w:r>
    </w:p>
    <w:p w:rsidR="00F82EA1" w:rsidRPr="00F82EA1" w:rsidRDefault="00F82EA1" w:rsidP="00F82EA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2EA1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Отсутствие информации об исполнении в установленный срок предписаний об устранении выявленных нарушений обязательных требований, выданного по итогам контрольного мероприятия.</w:t>
      </w:r>
    </w:p>
    <w:p w:rsidR="00F82EA1" w:rsidRPr="00F82EA1" w:rsidRDefault="00F82EA1" w:rsidP="00F82EA1">
      <w:pPr>
        <w:tabs>
          <w:tab w:val="left" w:pos="120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7318" w:rsidRPr="00F82EA1" w:rsidRDefault="00E67318"/>
    <w:sectPr w:rsidR="00E67318" w:rsidRPr="00F82E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046"/>
    <w:rsid w:val="00024040"/>
    <w:rsid w:val="0011102F"/>
    <w:rsid w:val="00234A21"/>
    <w:rsid w:val="002721E9"/>
    <w:rsid w:val="00353A5E"/>
    <w:rsid w:val="003A500E"/>
    <w:rsid w:val="004656DA"/>
    <w:rsid w:val="004F45D7"/>
    <w:rsid w:val="005A0A59"/>
    <w:rsid w:val="006847A4"/>
    <w:rsid w:val="008B73E0"/>
    <w:rsid w:val="00A76046"/>
    <w:rsid w:val="00BF3AEE"/>
    <w:rsid w:val="00D60FE0"/>
    <w:rsid w:val="00D97A04"/>
    <w:rsid w:val="00DD55BA"/>
    <w:rsid w:val="00E67318"/>
    <w:rsid w:val="00F82EA1"/>
    <w:rsid w:val="00FE1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5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1276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</dc:creator>
  <cp:keywords/>
  <dc:description/>
  <cp:lastModifiedBy>User7</cp:lastModifiedBy>
  <cp:revision>3</cp:revision>
  <dcterms:created xsi:type="dcterms:W3CDTF">2025-03-13T01:57:00Z</dcterms:created>
  <dcterms:modified xsi:type="dcterms:W3CDTF">2025-03-13T01:58:00Z</dcterms:modified>
</cp:coreProperties>
</file>