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AD53F" w14:textId="77777777" w:rsidR="00227521" w:rsidRPr="0010529C" w:rsidRDefault="0010529C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343831E" w14:textId="77777777" w:rsidR="0010529C" w:rsidRPr="0010529C" w:rsidRDefault="00DD5F50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ПОДСОСЕНСКОГО</w:t>
      </w:r>
      <w:r w:rsidR="0010529C" w:rsidRPr="0010529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009D656" w14:textId="77777777"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</w:t>
      </w:r>
      <w:r w:rsidR="00DD5F50">
        <w:rPr>
          <w:rFonts w:ascii="Times New Roman" w:hAnsi="Times New Roman" w:cs="Times New Roman"/>
          <w:b/>
          <w:sz w:val="28"/>
          <w:szCs w:val="28"/>
        </w:rPr>
        <w:t>о</w:t>
      </w:r>
      <w:r w:rsidRPr="0010529C">
        <w:rPr>
          <w:rFonts w:ascii="Times New Roman" w:hAnsi="Times New Roman" w:cs="Times New Roman"/>
          <w:b/>
          <w:sz w:val="28"/>
          <w:szCs w:val="28"/>
        </w:rPr>
        <w:t>го края</w:t>
      </w:r>
    </w:p>
    <w:p w14:paraId="5470832C" w14:textId="77777777"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51855" w14:textId="77777777"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0635D8D" w14:textId="77777777" w:rsidR="00227521" w:rsidRPr="00227521" w:rsidRDefault="00882A68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27521" w:rsidRPr="002275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F08E0FC" w14:textId="77777777"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2ABF9A5" w14:textId="77777777" w:rsidR="00227521" w:rsidRPr="00227521" w:rsidRDefault="00294AE8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82A68">
        <w:rPr>
          <w:rFonts w:ascii="Times New Roman" w:hAnsi="Times New Roman" w:cs="Times New Roman"/>
          <w:sz w:val="28"/>
          <w:szCs w:val="28"/>
        </w:rPr>
        <w:t>.12.2024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7C7">
        <w:rPr>
          <w:rFonts w:ascii="Times New Roman" w:hAnsi="Times New Roman" w:cs="Times New Roman"/>
          <w:sz w:val="28"/>
          <w:szCs w:val="28"/>
        </w:rPr>
        <w:t xml:space="preserve"> с. Подсосное</w:t>
      </w:r>
      <w:r w:rsidR="00227521" w:rsidRPr="00227521">
        <w:rPr>
          <w:rFonts w:ascii="Times New Roman" w:hAnsi="Times New Roman" w:cs="Times New Roman"/>
          <w:sz w:val="28"/>
          <w:szCs w:val="28"/>
        </w:rPr>
        <w:t xml:space="preserve">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7521" w:rsidRPr="00227521">
        <w:rPr>
          <w:rFonts w:ascii="Times New Roman" w:hAnsi="Times New Roman" w:cs="Times New Roman"/>
          <w:sz w:val="28"/>
          <w:szCs w:val="28"/>
        </w:rPr>
        <w:t>№</w:t>
      </w:r>
      <w:r w:rsidR="0074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882A68">
        <w:rPr>
          <w:rFonts w:ascii="Times New Roman" w:hAnsi="Times New Roman" w:cs="Times New Roman"/>
          <w:sz w:val="28"/>
          <w:szCs w:val="28"/>
        </w:rPr>
        <w:t>-П</w:t>
      </w:r>
    </w:p>
    <w:p w14:paraId="1A94D71B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B0CE812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92FF367" w14:textId="77777777" w:rsidR="00227521" w:rsidRPr="00227521" w:rsidRDefault="00227521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227521">
        <w:rPr>
          <w:rFonts w:ascii="Times New Roman" w:eastAsia="Times New Roman" w:hAnsi="Times New Roman" w:cs="Times New Roman"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</w:t>
      </w:r>
      <w:r w:rsidR="00DD5F50">
        <w:rPr>
          <w:rFonts w:ascii="Times New Roman" w:eastAsia="Times New Roman" w:hAnsi="Times New Roman" w:cs="Times New Roman"/>
          <w:sz w:val="28"/>
        </w:rPr>
        <w:t>е благоустройства на территории</w:t>
      </w:r>
      <w:r w:rsidRPr="00227521">
        <w:rPr>
          <w:rFonts w:ascii="Times New Roman" w:eastAsia="Times New Roman" w:hAnsi="Times New Roman" w:cs="Times New Roman"/>
          <w:sz w:val="28"/>
        </w:rPr>
        <w:t xml:space="preserve"> </w:t>
      </w:r>
      <w:r w:rsidR="00DD5F50">
        <w:rPr>
          <w:rFonts w:ascii="Times New Roman" w:eastAsia="Times New Roman" w:hAnsi="Times New Roman" w:cs="Times New Roman"/>
          <w:sz w:val="28"/>
        </w:rPr>
        <w:t>Подсосенского</w:t>
      </w:r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55661C">
        <w:rPr>
          <w:rFonts w:ascii="Times New Roman" w:eastAsia="Times New Roman" w:hAnsi="Times New Roman" w:cs="Times New Roman"/>
          <w:sz w:val="28"/>
        </w:rPr>
        <w:t>5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F99695E" w14:textId="77777777"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6C28C5" w14:textId="77777777" w:rsidR="00227521" w:rsidRPr="00227521" w:rsidRDefault="00227521" w:rsidP="00037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77C7">
        <w:rPr>
          <w:rFonts w:ascii="Times New Roman" w:hAnsi="Times New Roman" w:cs="Times New Roman"/>
          <w:sz w:val="28"/>
          <w:szCs w:val="28"/>
        </w:rPr>
        <w:t xml:space="preserve">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 </w:t>
      </w:r>
    </w:p>
    <w:p w14:paraId="1F64DD71" w14:textId="77777777" w:rsidR="001F4210" w:rsidRPr="001F4210" w:rsidRDefault="00DD5F50" w:rsidP="000377C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5F5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7B9003A6" w14:textId="77777777" w:rsidR="00227521" w:rsidRDefault="00227521" w:rsidP="0003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27521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Pr="00227521">
        <w:rPr>
          <w:rFonts w:ascii="Times New Roman" w:eastAsia="Times New Roman" w:hAnsi="Times New Roman" w:cs="Times New Roman"/>
          <w:sz w:val="28"/>
        </w:rPr>
        <w:t>профилактики рисков причинения вреда (ущерба) охраняемым законом ценностям по муниципальному контролю в сфере</w:t>
      </w:r>
      <w:r w:rsidR="00DD5F50">
        <w:rPr>
          <w:rFonts w:ascii="Times New Roman" w:eastAsia="Times New Roman" w:hAnsi="Times New Roman" w:cs="Times New Roman"/>
          <w:sz w:val="28"/>
        </w:rPr>
        <w:t xml:space="preserve"> благоустройства на территории Подсосенского</w:t>
      </w:r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55661C">
        <w:rPr>
          <w:rFonts w:ascii="Times New Roman" w:eastAsia="Times New Roman" w:hAnsi="Times New Roman" w:cs="Times New Roman"/>
          <w:sz w:val="28"/>
        </w:rPr>
        <w:t>5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1F4210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227521">
        <w:rPr>
          <w:rFonts w:ascii="Times New Roman" w:hAnsi="Times New Roman" w:cs="Times New Roman"/>
          <w:sz w:val="28"/>
          <w:szCs w:val="28"/>
        </w:rPr>
        <w:t>.</w:t>
      </w:r>
    </w:p>
    <w:p w14:paraId="5EE90212" w14:textId="30890702" w:rsidR="00DD5F50" w:rsidRPr="00294AE8" w:rsidRDefault="00227521" w:rsidP="00037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0377C7">
        <w:rPr>
          <w:rFonts w:ascii="Times New Roman" w:hAnsi="Times New Roman" w:cs="Times New Roman"/>
          <w:sz w:val="28"/>
          <w:szCs w:val="28"/>
        </w:rPr>
        <w:t xml:space="preserve"> </w:t>
      </w:r>
      <w:r w:rsidRPr="0022752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024C4">
        <w:rPr>
          <w:rFonts w:ascii="Times New Roman" w:hAnsi="Times New Roman" w:cs="Times New Roman"/>
          <w:sz w:val="28"/>
          <w:szCs w:val="28"/>
        </w:rPr>
        <w:t>вступает в силу с 1 января 20</w:t>
      </w:r>
      <w:r w:rsidR="00C05178">
        <w:rPr>
          <w:rFonts w:ascii="Times New Roman" w:hAnsi="Times New Roman" w:cs="Times New Roman"/>
          <w:sz w:val="28"/>
          <w:szCs w:val="28"/>
        </w:rPr>
        <w:t>2</w:t>
      </w:r>
      <w:r w:rsidR="00F024C4">
        <w:rPr>
          <w:rFonts w:ascii="Times New Roman" w:hAnsi="Times New Roman" w:cs="Times New Roman"/>
          <w:sz w:val="28"/>
          <w:szCs w:val="28"/>
        </w:rPr>
        <w:t xml:space="preserve">5 года и </w:t>
      </w:r>
      <w:r w:rsidRPr="00227521">
        <w:rPr>
          <w:rFonts w:ascii="Times New Roman" w:hAnsi="Times New Roman" w:cs="Times New Roman"/>
          <w:sz w:val="28"/>
          <w:szCs w:val="28"/>
        </w:rPr>
        <w:t xml:space="preserve">подлежит опубликованию на </w:t>
      </w:r>
      <w:r w:rsidRPr="00294AE8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r w:rsidR="00DD5F50" w:rsidRPr="00294AE8">
        <w:rPr>
          <w:rFonts w:ascii="Times New Roman" w:hAnsi="Times New Roman" w:cs="Times New Roman"/>
          <w:sz w:val="28"/>
          <w:szCs w:val="28"/>
        </w:rPr>
        <w:t>Подсосенский</w:t>
      </w:r>
      <w:r w:rsidRPr="00294AE8">
        <w:rPr>
          <w:rFonts w:ascii="Times New Roman" w:hAnsi="Times New Roman" w:cs="Times New Roman"/>
          <w:sz w:val="28"/>
          <w:szCs w:val="28"/>
        </w:rPr>
        <w:t xml:space="preserve"> сельсовет Назаровского района </w:t>
      </w:r>
      <w:hyperlink r:id="rId5" w:tgtFrame="_blank" w:history="1">
        <w:r w:rsidR="00DD5F50" w:rsidRPr="00294AE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https://podsosenskij-r04.gosweb.gosuslugi.ru</w:t>
        </w:r>
      </w:hyperlink>
      <w:r w:rsidR="00DD5F50" w:rsidRPr="00294AE8">
        <w:rPr>
          <w:rFonts w:ascii="Times New Roman" w:hAnsi="Times New Roman" w:cs="Times New Roman"/>
          <w:sz w:val="28"/>
          <w:szCs w:val="28"/>
        </w:rPr>
        <w:t>.</w:t>
      </w:r>
    </w:p>
    <w:p w14:paraId="2C0155AA" w14:textId="77777777"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2275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A402E87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45CDBB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FF24CDB" w14:textId="77777777" w:rsid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D7B6A29" w14:textId="77777777" w:rsidR="00294AE8" w:rsidRPr="00227521" w:rsidRDefault="00294AE8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A4A9B8" w14:textId="77777777" w:rsidR="00227521" w:rsidRPr="00227521" w:rsidRDefault="00882A68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</w:t>
      </w:r>
      <w:r w:rsidR="00227521" w:rsidRPr="00227521">
        <w:rPr>
          <w:rFonts w:ascii="Times New Roman" w:hAnsi="Times New Roman" w:cs="Times New Roman"/>
          <w:sz w:val="28"/>
          <w:szCs w:val="28"/>
        </w:rPr>
        <w:t xml:space="preserve"> </w:t>
      </w:r>
      <w:r w:rsidR="00DD5F50"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="00227521" w:rsidRPr="002275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5F50">
        <w:rPr>
          <w:rFonts w:ascii="Times New Roman" w:hAnsi="Times New Roman" w:cs="Times New Roman"/>
          <w:sz w:val="28"/>
          <w:szCs w:val="28"/>
        </w:rPr>
        <w:t xml:space="preserve">      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Е.Г. Смирнова</w:t>
      </w:r>
    </w:p>
    <w:p w14:paraId="720FD760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C66E6A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B86D21E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379B2B" w14:textId="77777777"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48AB64" w14:textId="77777777" w:rsidR="00227521" w:rsidRDefault="00227521" w:rsidP="00227521">
      <w:pPr>
        <w:pStyle w:val="a3"/>
        <w:shd w:val="clear" w:color="auto" w:fill="FFFFFF"/>
        <w:spacing w:after="0"/>
        <w:ind w:firstLine="720"/>
        <w:jc w:val="right"/>
      </w:pPr>
    </w:p>
    <w:p w14:paraId="0CE41564" w14:textId="77777777"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14:paraId="25154CAF" w14:textId="77777777"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14:paraId="3D2BA79F" w14:textId="77777777" w:rsidR="00294AE8" w:rsidRDefault="00294AE8" w:rsidP="00227521">
      <w:pPr>
        <w:pStyle w:val="a3"/>
        <w:shd w:val="clear" w:color="auto" w:fill="FFFFFF"/>
        <w:spacing w:after="0"/>
        <w:ind w:firstLine="709"/>
        <w:jc w:val="right"/>
      </w:pPr>
    </w:p>
    <w:p w14:paraId="4ECA54A1" w14:textId="77777777" w:rsidR="008272A4" w:rsidRDefault="0082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1F4210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</w:p>
    <w:p w14:paraId="431D8479" w14:textId="77777777" w:rsidR="00294AE8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1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14:paraId="5E6FE395" w14:textId="77777777" w:rsidR="00D311F2" w:rsidRPr="00D311F2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57AABDD" w14:textId="77777777" w:rsidR="00294AE8" w:rsidRDefault="00DD5F50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Подсосенского</w:t>
      </w:r>
      <w:r w:rsidR="00D311F2" w:rsidRPr="00D311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14:paraId="4E2003DE" w14:textId="77777777" w:rsidR="008272A4" w:rsidRPr="00D311F2" w:rsidRDefault="00D311F2" w:rsidP="00294AE8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94AE8">
        <w:rPr>
          <w:rFonts w:ascii="Times New Roman" w:eastAsia="Times New Roman" w:hAnsi="Times New Roman" w:cs="Times New Roman"/>
          <w:sz w:val="28"/>
          <w:szCs w:val="28"/>
        </w:rPr>
        <w:t>16.12.2024 № 48-П</w:t>
      </w:r>
    </w:p>
    <w:p w14:paraId="3D413989" w14:textId="77777777" w:rsidR="00D311F2" w:rsidRDefault="00D3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A49071A" w14:textId="77777777" w:rsidR="008272A4" w:rsidRPr="00227521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DD5F50">
        <w:rPr>
          <w:rFonts w:ascii="Times New Roman" w:eastAsia="Times New Roman" w:hAnsi="Times New Roman" w:cs="Times New Roman"/>
          <w:b/>
          <w:sz w:val="28"/>
        </w:rPr>
        <w:t>Подсосенского</w:t>
      </w:r>
      <w:r w:rsidR="00227521" w:rsidRPr="00227521">
        <w:rPr>
          <w:rFonts w:ascii="Times New Roman" w:eastAsia="Times New Roman" w:hAnsi="Times New Roman" w:cs="Times New Roman"/>
          <w:b/>
          <w:sz w:val="28"/>
        </w:rPr>
        <w:t xml:space="preserve"> сельсовета Назаровского района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55661C">
        <w:rPr>
          <w:rFonts w:ascii="Times New Roman" w:eastAsia="Times New Roman" w:hAnsi="Times New Roman" w:cs="Times New Roman"/>
          <w:b/>
          <w:sz w:val="28"/>
        </w:rPr>
        <w:t>5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2EA22B1E" w14:textId="77777777" w:rsidR="008272A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E5CD9FE" w14:textId="77777777"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6B23B2AC" w14:textId="77777777" w:rsidR="008272A4" w:rsidRDefault="008272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14:paraId="538A62AD" w14:textId="77777777"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6134"/>
      </w:tblGrid>
      <w:tr w:rsidR="008272A4" w14:paraId="1E398C20" w14:textId="7777777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859CA" w14:textId="77777777"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99D83" w14:textId="77777777" w:rsidR="008272A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DD5F50">
              <w:rPr>
                <w:rFonts w:ascii="Times New Roman" w:eastAsia="Times New Roman" w:hAnsi="Times New Roman" w:cs="Times New Roman"/>
                <w:sz w:val="28"/>
              </w:rPr>
              <w:t>Подсосенского</w:t>
            </w:r>
            <w:r w:rsidR="00227521">
              <w:rPr>
                <w:rFonts w:ascii="Times New Roman" w:eastAsia="Times New Roman" w:hAnsi="Times New Roman" w:cs="Times New Roman"/>
                <w:sz w:val="28"/>
              </w:rPr>
              <w:t xml:space="preserve"> сельсовета Назаровского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</w:t>
            </w:r>
            <w:r w:rsidR="0055661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  <w:p w14:paraId="583C5945" w14:textId="77777777" w:rsidR="008272A4" w:rsidRDefault="00822EFD" w:rsidP="001F4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8272A4" w14:paraId="0950CCBC" w14:textId="77777777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17C39" w14:textId="77777777"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74CF5" w14:textId="77777777" w:rsidR="008272A4" w:rsidRDefault="00822E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2DE019F6" w14:textId="77777777" w:rsidR="008272A4" w:rsidRDefault="00822EFD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72A4" w14:paraId="070FD20F" w14:textId="77777777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AFE04" w14:textId="77777777"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FE8B9" w14:textId="77777777" w:rsidR="008272A4" w:rsidRDefault="00822EFD" w:rsidP="00DD5F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 w:rsidR="00DD5F5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Подсосенского</w:t>
            </w:r>
            <w:r w:rsidR="00A61D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 Назаровского района</w:t>
            </w:r>
          </w:p>
        </w:tc>
      </w:tr>
      <w:tr w:rsidR="008272A4" w14:paraId="6BBC4A80" w14:textId="77777777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3C8E" w14:textId="77777777"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1C26B" w14:textId="77777777" w:rsidR="008272A4" w:rsidRDefault="00822EFD" w:rsidP="001F42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55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8272A4" w14:paraId="69DDF9C0" w14:textId="77777777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30337" w14:textId="77777777"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F326B" w14:textId="77777777"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8272A4" w14:paraId="210867DB" w14:textId="77777777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33483" w14:textId="77777777"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23F6F" w14:textId="77777777" w:rsidR="008272A4" w:rsidRDefault="00822EFD" w:rsidP="001F4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5A851100" w14:textId="77777777"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DEA220A" w14:textId="77777777" w:rsidR="008272A4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14:paraId="5A28A8D5" w14:textId="77777777" w:rsidR="008272A4" w:rsidRPr="00A61D39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 w:rsidR="00DD5F50">
        <w:rPr>
          <w:rFonts w:ascii="Times New Roman" w:eastAsia="Times New Roman" w:hAnsi="Times New Roman" w:cs="Times New Roman"/>
          <w:sz w:val="28"/>
        </w:rPr>
        <w:t>Подсосенского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 </w:t>
      </w:r>
      <w:r w:rsidRPr="00A61D39"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14:paraId="64E1CCFE" w14:textId="77777777" w:rsidR="008272A4" w:rsidRPr="00A61D39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1D39">
        <w:rPr>
          <w:rFonts w:ascii="Times New Roman" w:eastAsia="Times New Roman" w:hAnsi="Times New Roman" w:cs="Times New Roman"/>
          <w:sz w:val="28"/>
        </w:rPr>
        <w:t>Функции муниципального контроля осуществляет</w:t>
      </w:r>
      <w:r w:rsidR="00DD5F50">
        <w:rPr>
          <w:rFonts w:ascii="Times New Roman" w:eastAsia="Times New Roman" w:hAnsi="Times New Roman" w:cs="Times New Roman"/>
          <w:sz w:val="28"/>
        </w:rPr>
        <w:t xml:space="preserve"> </w:t>
      </w:r>
      <w:r w:rsidRPr="00A61D39">
        <w:rPr>
          <w:rFonts w:ascii="Times New Roman" w:eastAsia="Times New Roman" w:hAnsi="Times New Roman" w:cs="Times New Roman"/>
          <w:sz w:val="28"/>
        </w:rPr>
        <w:t xml:space="preserve">- администрация </w:t>
      </w:r>
      <w:r w:rsidR="00DD5F50">
        <w:rPr>
          <w:rFonts w:ascii="Times New Roman" w:eastAsia="Times New Roman" w:hAnsi="Times New Roman" w:cs="Times New Roman"/>
          <w:sz w:val="28"/>
        </w:rPr>
        <w:t xml:space="preserve">Подсосенского 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A61D39">
        <w:rPr>
          <w:rFonts w:ascii="Times New Roman" w:eastAsia="Times New Roman" w:hAnsi="Times New Roman" w:cs="Times New Roman"/>
          <w:sz w:val="28"/>
        </w:rPr>
        <w:t>.</w:t>
      </w:r>
    </w:p>
    <w:p w14:paraId="45820F67" w14:textId="77777777" w:rsidR="008272A4" w:rsidRPr="00A61D39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1D39">
        <w:rPr>
          <w:rFonts w:ascii="Times New Roman" w:eastAsia="Times New Roman" w:hAnsi="Times New Roman" w:cs="Times New Roman"/>
          <w:color w:val="000000"/>
          <w:sz w:val="28"/>
        </w:rPr>
        <w:t>Объектами муниципального контроля являются (далее – объекты контроля):</w:t>
      </w:r>
      <w:r w:rsidRPr="00A61D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995C82C" w14:textId="77777777" w:rsidR="008272A4" w:rsidRDefault="00DD5F50" w:rsidP="0003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22EFD" w:rsidRPr="00A61D39">
        <w:rPr>
          <w:rFonts w:ascii="Times New Roman" w:eastAsia="Times New Roman" w:hAnsi="Times New Roman" w:cs="Times New Roman"/>
          <w:sz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</w:rPr>
        <w:t>Подсосенского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822EFD" w:rsidRPr="00A61D39">
        <w:rPr>
          <w:rFonts w:ascii="Times New Roman" w:eastAsia="Times New Roman" w:hAnsi="Times New Roman" w:cs="Times New Roman"/>
          <w:sz w:val="28"/>
        </w:rPr>
        <w:t>, на которых</w:t>
      </w:r>
      <w:r w:rsidR="00822EFD">
        <w:rPr>
          <w:rFonts w:ascii="Times New Roman" w:eastAsia="Times New Roman" w:hAnsi="Times New Roman" w:cs="Times New Roman"/>
          <w:sz w:val="28"/>
        </w:rPr>
        <w:t xml:space="preserve">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="00822EFD" w:rsidRPr="004045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Подсосенского</w:t>
      </w:r>
      <w:r w:rsidR="00822EFD">
        <w:rPr>
          <w:rFonts w:ascii="Times New Roman" w:eastAsia="Times New Roman" w:hAnsi="Times New Roman" w:cs="Times New Roman"/>
          <w:sz w:val="28"/>
        </w:rPr>
        <w:t xml:space="preserve"> 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>
        <w:rPr>
          <w:rFonts w:ascii="Times New Roman" w:eastAsia="Times New Roman" w:hAnsi="Times New Roman" w:cs="Times New Roman"/>
          <w:sz w:val="28"/>
        </w:rPr>
        <w:t>Подсосенского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822EFD">
        <w:rPr>
          <w:rFonts w:ascii="Times New Roman" w:eastAsia="Times New Roman" w:hAnsi="Times New Roman" w:cs="Times New Roman"/>
          <w:sz w:val="28"/>
        </w:rPr>
        <w:t>, водные объекты и гидротехнические сооружения.</w:t>
      </w:r>
    </w:p>
    <w:p w14:paraId="722D0D15" w14:textId="77777777" w:rsidR="008272A4" w:rsidRDefault="008272A4" w:rsidP="00DD5F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5BDB4F" w14:textId="77777777" w:rsidR="008272A4" w:rsidRPr="00DD5F50" w:rsidRDefault="00822EFD" w:rsidP="00294A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14:paraId="6FF94920" w14:textId="77777777" w:rsidR="008272A4" w:rsidRDefault="00822EFD" w:rsidP="000377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14:paraId="49775240" w14:textId="77777777" w:rsidR="008272A4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14:paraId="019B4462" w14:textId="77777777" w:rsidR="008272A4" w:rsidRDefault="00822EFD" w:rsidP="00037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C9B22FE" w14:textId="77777777" w:rsidR="008272A4" w:rsidRPr="00562EBE" w:rsidRDefault="00822EFD" w:rsidP="00037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69A3761" w14:textId="77777777" w:rsidR="008272A4" w:rsidRDefault="00822EFD" w:rsidP="000377C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14:paraId="054B3FA9" w14:textId="77777777" w:rsidR="008272A4" w:rsidRDefault="00822EFD" w:rsidP="000377C7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рисков причинения вреда (ущерба) охраняемым законом ценностям;</w:t>
      </w:r>
    </w:p>
    <w:p w14:paraId="32D5EB72" w14:textId="77777777" w:rsidR="008272A4" w:rsidRDefault="00822EFD" w:rsidP="000377C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14:paraId="53B63EF8" w14:textId="77777777" w:rsidR="008272A4" w:rsidRDefault="00822EFD" w:rsidP="000377C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14:paraId="119A7FAC" w14:textId="77777777" w:rsidR="008272A4" w:rsidRDefault="008272A4" w:rsidP="0003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F209936" w14:textId="77777777" w:rsidR="008272A4" w:rsidRPr="00294AE8" w:rsidRDefault="00822EFD" w:rsidP="0029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14:paraId="50A2A181" w14:textId="77777777" w:rsidR="008272A4" w:rsidRDefault="00822EFD" w:rsidP="001F421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осуществлении контроля могут проводиться следующие виды профилактических мероприятий:</w:t>
      </w:r>
    </w:p>
    <w:p w14:paraId="0A1AB97E" w14:textId="77777777" w:rsidR="008272A4" w:rsidRDefault="00822EFD" w:rsidP="001F421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14:paraId="3E4AD244" w14:textId="77777777" w:rsidR="008272A4" w:rsidRDefault="00822EFD" w:rsidP="001F421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14:paraId="57715D15" w14:textId="77777777" w:rsidR="008272A4" w:rsidRDefault="00822EFD" w:rsidP="001F4210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14:paraId="330CDB6D" w14:textId="77777777" w:rsidR="008272A4" w:rsidRDefault="00822EFD" w:rsidP="001F421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p w14:paraId="0F4AB48D" w14:textId="77777777" w:rsidR="001F4210" w:rsidRDefault="001F4210" w:rsidP="001F421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-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4349"/>
        <w:gridCol w:w="1561"/>
        <w:gridCol w:w="1614"/>
        <w:gridCol w:w="1758"/>
      </w:tblGrid>
      <w:tr w:rsidR="00562EBE" w:rsidRPr="007425D4" w14:paraId="1E578CCC" w14:textId="77777777" w:rsidTr="001F4210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FFD316E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5E293E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611907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09CB6D" w14:textId="77777777" w:rsidR="008272A4" w:rsidRPr="007425D4" w:rsidRDefault="00822EFD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CE030A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562EBE" w:rsidRPr="007425D4" w14:paraId="4F3A9506" w14:textId="77777777" w:rsidTr="001F4210">
        <w:trPr>
          <w:trHeight w:val="1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FC132D2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51C76B6B" w14:textId="77777777" w:rsidR="008272A4" w:rsidRPr="007425D4" w:rsidRDefault="0082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A70CC7F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Информирование.</w:t>
            </w:r>
          </w:p>
          <w:p w14:paraId="0462222C" w14:textId="77777777" w:rsidR="008272A4" w:rsidRPr="007425D4" w:rsidRDefault="00822EFD" w:rsidP="00562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администрации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сельсовета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3C59307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DA6515B" w14:textId="77777777"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Подсосенского 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8BD36B" w14:textId="77777777"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562EBE" w:rsidRPr="007425D4" w14:paraId="317BA2BA" w14:textId="77777777" w:rsidTr="001F4210">
        <w:trPr>
          <w:trHeight w:val="1"/>
        </w:trPr>
        <w:tc>
          <w:tcPr>
            <w:tcW w:w="6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573E944" w14:textId="77777777" w:rsidR="008272A4" w:rsidRPr="007425D4" w:rsidRDefault="00827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AC88044" w14:textId="77777777" w:rsidR="008272A4" w:rsidRPr="007425D4" w:rsidRDefault="0082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18ED6AC6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725FF00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B4915F" w14:textId="77777777"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539B258" w14:textId="77777777" w:rsidR="008272A4" w:rsidRPr="007425D4" w:rsidRDefault="00827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EBE" w:rsidRPr="007425D4" w14:paraId="5409F37D" w14:textId="77777777" w:rsidTr="001F4210">
        <w:trPr>
          <w:trHeight w:val="73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F1E7B5B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F6F3E54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предостережения.</w:t>
            </w:r>
          </w:p>
          <w:p w14:paraId="69B7087C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DCD7383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необходимости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DD522BC" w14:textId="77777777"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4A25E57" w14:textId="77777777"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выдачи лично или почтовым отправлением </w:t>
            </w:r>
          </w:p>
        </w:tc>
      </w:tr>
      <w:tr w:rsidR="00562EBE" w:rsidRPr="007425D4" w14:paraId="76BA14BD" w14:textId="77777777" w:rsidTr="001F4210">
        <w:trPr>
          <w:trHeight w:val="5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CEF1FB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A25EF6B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 по вопросам:</w:t>
            </w:r>
          </w:p>
          <w:p w14:paraId="2C5EAF6B" w14:textId="77777777" w:rsidR="008272A4" w:rsidRPr="007425D4" w:rsidRDefault="00822EFD" w:rsidP="001F4210">
            <w:pPr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14:paraId="477C63A7" w14:textId="77777777" w:rsidR="008272A4" w:rsidRPr="007425D4" w:rsidRDefault="00822EFD" w:rsidP="001F4210">
            <w:pPr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14:paraId="0A07D7F6" w14:textId="77777777" w:rsidR="008272A4" w:rsidRPr="007425D4" w:rsidRDefault="00822EFD" w:rsidP="001F4210">
            <w:pPr>
              <w:numPr>
                <w:ilvl w:val="0"/>
                <w:numId w:val="3"/>
              </w:numPr>
              <w:tabs>
                <w:tab w:val="left" w:pos="301"/>
              </w:tabs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14:paraId="69F4A71F" w14:textId="77777777" w:rsidR="008272A4" w:rsidRPr="007425D4" w:rsidRDefault="00822EFD" w:rsidP="001F4210">
            <w:pPr>
              <w:numPr>
                <w:ilvl w:val="0"/>
                <w:numId w:val="3"/>
              </w:numPr>
              <w:tabs>
                <w:tab w:val="left" w:pos="15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предписания, выданного по итогам контрольного мероприятия.</w:t>
            </w:r>
          </w:p>
          <w:p w14:paraId="69BC3749" w14:textId="77777777" w:rsidR="008272A4" w:rsidRPr="007425D4" w:rsidRDefault="00827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4A1E25A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по мере поступления обращений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1759A0C" w14:textId="77777777"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7A381DF" w14:textId="77777777"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62EBE" w:rsidRPr="007425D4" w14:paraId="5602D246" w14:textId="77777777" w:rsidTr="001F4210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BBA7C00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C33EC6F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14:paraId="0F022F66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Профилактический визит к лицам,  приступившим к осуществлению деятельнос</w:t>
            </w:r>
            <w:r w:rsidR="0055661C">
              <w:rPr>
                <w:rFonts w:ascii="Times New Roman" w:eastAsia="Times New Roman" w:hAnsi="Times New Roman" w:cs="Times New Roman"/>
                <w:sz w:val="28"/>
                <w:szCs w:val="28"/>
              </w:rPr>
              <w:t>ти в контролируемой сфере в 2025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1E1240F" w14:textId="77777777" w:rsidR="008272A4" w:rsidRPr="007425D4" w:rsidRDefault="00822EF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течении года в</w:t>
            </w:r>
          </w:p>
          <w:p w14:paraId="153142A5" w14:textId="77777777" w:rsidR="008272A4" w:rsidRPr="007425D4" w:rsidRDefault="00822EF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</w:t>
            </w:r>
          </w:p>
          <w:p w14:paraId="1DD67CB3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заданием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87AA0D0" w14:textId="77777777"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Подсосенского 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237837D6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посещения места осуществления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контролируемого либо путем использования видео-конференц-связи.</w:t>
            </w:r>
          </w:p>
        </w:tc>
      </w:tr>
      <w:tr w:rsidR="00996EBD" w:rsidRPr="007425D4" w14:paraId="29E632F1" w14:textId="77777777" w:rsidTr="001F4210">
        <w:trPr>
          <w:trHeight w:val="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549B6D9" w14:textId="77777777" w:rsidR="00996EBD" w:rsidRPr="007425D4" w:rsidRDefault="0099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7F8807E" w14:textId="77777777" w:rsidR="00996EBD" w:rsidRPr="007425D4" w:rsidRDefault="00996EBD" w:rsidP="0099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EBD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практики. Не реже одного раза в год осуществляется  обобщение правоприменительной практики по муниципальному контролю в сфере благоустройства. Доклад размещает</w:t>
            </w:r>
            <w:r w:rsidR="001F4210">
              <w:rPr>
                <w:rFonts w:ascii="Times New Roman" w:eastAsia="Times New Roman" w:hAnsi="Times New Roman" w:cs="Times New Roman"/>
                <w:sz w:val="28"/>
                <w:szCs w:val="28"/>
              </w:rPr>
              <w:t>ся  на официальном сайте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="001F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местного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самоуправления, </w:t>
            </w:r>
            <w:r w:rsidRPr="00996EBD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наиболее часто встречающихся случаев нарушений обязательных требований</w:t>
            </w:r>
            <w:r w:rsidR="001F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рекомендациями  мер, которые должны приниматься    </w:t>
            </w:r>
            <w:r w:rsidRPr="00996EBD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гражданами, юридическими лицами, индивидуал</w:t>
            </w:r>
            <w:r w:rsidR="001F4210">
              <w:rPr>
                <w:rFonts w:ascii="Times New Roman" w:eastAsia="Times New Roman" w:hAnsi="Times New Roman" w:cs="Times New Roman"/>
                <w:sz w:val="28"/>
                <w:szCs w:val="28"/>
              </w:rPr>
              <w:t>ьными предпринимателями в целях </w:t>
            </w:r>
            <w:r w:rsidRPr="00996EBD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недопущения таких нарушений.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3663D8F" w14:textId="77777777" w:rsidR="00996EBD" w:rsidRPr="00996EBD" w:rsidRDefault="00996EB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E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IV квартал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4548459" w14:textId="77777777" w:rsidR="00996EBD" w:rsidRPr="007425D4" w:rsidRDefault="00996EBD" w:rsidP="0056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Подсосенского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966054E" w14:textId="77777777" w:rsidR="00996EBD" w:rsidRPr="007425D4" w:rsidRDefault="0099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</w:tbl>
    <w:p w14:paraId="7F3D0477" w14:textId="77777777" w:rsidR="008272A4" w:rsidRPr="007425D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13CEB" w14:textId="77777777" w:rsidR="008272A4" w:rsidRPr="007425D4" w:rsidRDefault="00822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D4">
        <w:rPr>
          <w:rFonts w:ascii="Times New Roman" w:eastAsia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75EAEE97" w14:textId="77777777"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6469"/>
        <w:gridCol w:w="2320"/>
      </w:tblGrid>
      <w:tr w:rsidR="008272A4" w:rsidRPr="007425D4" w14:paraId="1423A32D" w14:textId="77777777" w:rsidTr="00294AE8">
        <w:trPr>
          <w:trHeight w:val="52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0D01449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A7110E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9462C6F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272A4" w:rsidRPr="007425D4" w14:paraId="40D184FE" w14:textId="77777777" w:rsidTr="00294AE8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637AAC6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9F34F7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6BFA2B3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272A4" w:rsidRPr="007425D4" w14:paraId="4DB1B3B7" w14:textId="77777777" w:rsidTr="00294AE8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0E7E78E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BAAFFEA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A2878DF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8272A4" w:rsidRPr="007425D4" w14:paraId="5FB77518" w14:textId="77777777" w:rsidTr="00294AE8">
        <w:trPr>
          <w:trHeight w:val="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5484FDE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22CD011" w14:textId="77777777"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C36DC89" w14:textId="77777777"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14:paraId="1C140757" w14:textId="77777777" w:rsidR="008272A4" w:rsidRPr="007425D4" w:rsidRDefault="00822EFD" w:rsidP="0003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14:paraId="476A647B" w14:textId="77777777" w:rsidR="008272A4" w:rsidRPr="007425D4" w:rsidRDefault="00822EFD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14:paraId="579D8E49" w14:textId="77777777"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72A4" w:rsidRPr="007425D4" w:rsidSect="00FB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776BBB"/>
    <w:multiLevelType w:val="multilevel"/>
    <w:tmpl w:val="6E6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047545">
    <w:abstractNumId w:val="0"/>
  </w:num>
  <w:num w:numId="2" w16cid:durableId="1962373893">
    <w:abstractNumId w:val="1"/>
  </w:num>
  <w:num w:numId="3" w16cid:durableId="834339665">
    <w:abstractNumId w:val="2"/>
  </w:num>
  <w:num w:numId="4" w16cid:durableId="126264408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2A4"/>
    <w:rsid w:val="000377C7"/>
    <w:rsid w:val="0010529C"/>
    <w:rsid w:val="001F4210"/>
    <w:rsid w:val="00227521"/>
    <w:rsid w:val="00294AE8"/>
    <w:rsid w:val="004045DD"/>
    <w:rsid w:val="0055661C"/>
    <w:rsid w:val="00562EBE"/>
    <w:rsid w:val="00640F0C"/>
    <w:rsid w:val="007425D4"/>
    <w:rsid w:val="00822EFD"/>
    <w:rsid w:val="008272A4"/>
    <w:rsid w:val="00882A68"/>
    <w:rsid w:val="008B510A"/>
    <w:rsid w:val="00996EBD"/>
    <w:rsid w:val="00A61D39"/>
    <w:rsid w:val="00C05178"/>
    <w:rsid w:val="00D311F2"/>
    <w:rsid w:val="00DD5F50"/>
    <w:rsid w:val="00E73E30"/>
    <w:rsid w:val="00F024C4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73B2"/>
  <w15:docId w15:val="{88DD6FE0-067D-465C-B8FE-29FA3B6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7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311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77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sos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Сельсовет Подсосенский</cp:lastModifiedBy>
  <cp:revision>11</cp:revision>
  <cp:lastPrinted>2024-12-16T07:29:00Z</cp:lastPrinted>
  <dcterms:created xsi:type="dcterms:W3CDTF">2024-11-06T02:13:00Z</dcterms:created>
  <dcterms:modified xsi:type="dcterms:W3CDTF">2024-12-17T02:12:00Z</dcterms:modified>
</cp:coreProperties>
</file>