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91" w:rsidRDefault="009B1FF3" w:rsidP="009B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9B1FF3" w:rsidRDefault="0081552D" w:rsidP="009B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9B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B1FF3" w:rsidRDefault="009B1FF3" w:rsidP="00D82E5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НАЗАРОВСКОГО РАЙОНА</w:t>
      </w:r>
    </w:p>
    <w:p w:rsidR="009B1FF3" w:rsidRDefault="009B1FF3" w:rsidP="009B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9B1FF3" w:rsidRPr="00965391" w:rsidRDefault="009B1FF3" w:rsidP="009B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147" w:rsidRPr="001A2D9E" w:rsidRDefault="009B1FF3" w:rsidP="009B1FF3">
      <w:pPr>
        <w:pStyle w:val="a3"/>
        <w:tabs>
          <w:tab w:val="left" w:pos="4305"/>
        </w:tabs>
        <w:spacing w:before="0" w:beforeAutospacing="0" w:after="0" w:afterAutospacing="0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 xml:space="preserve">                            </w:t>
      </w:r>
      <w:r w:rsidR="00935973">
        <w:rPr>
          <w:color w:val="FF0000"/>
          <w:sz w:val="27"/>
          <w:szCs w:val="27"/>
        </w:rPr>
        <w:t xml:space="preserve">                         </w:t>
      </w:r>
      <w:r>
        <w:rPr>
          <w:color w:val="FF0000"/>
          <w:sz w:val="27"/>
          <w:szCs w:val="27"/>
        </w:rPr>
        <w:t xml:space="preserve"> </w:t>
      </w:r>
      <w:r w:rsidRPr="009B1FF3">
        <w:rPr>
          <w:sz w:val="27"/>
          <w:szCs w:val="27"/>
        </w:rPr>
        <w:t>ПОСТАНОВЛЕНИЕ</w:t>
      </w:r>
      <w:r>
        <w:rPr>
          <w:sz w:val="27"/>
          <w:szCs w:val="27"/>
        </w:rPr>
        <w:t xml:space="preserve"> </w:t>
      </w:r>
    </w:p>
    <w:p w:rsidR="00776147" w:rsidRDefault="009B1FF3" w:rsidP="009B1FF3">
      <w:pPr>
        <w:pStyle w:val="a3"/>
        <w:tabs>
          <w:tab w:val="left" w:pos="4515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776147" w:rsidRDefault="00935973" w:rsidP="009B1FF3">
      <w:pPr>
        <w:pStyle w:val="a3"/>
        <w:tabs>
          <w:tab w:val="left" w:pos="375"/>
          <w:tab w:val="left" w:pos="8580"/>
        </w:tabs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20.12.</w:t>
      </w:r>
      <w:r w:rsidR="009B1FF3">
        <w:rPr>
          <w:color w:val="000000"/>
          <w:sz w:val="27"/>
          <w:szCs w:val="27"/>
        </w:rPr>
        <w:t>2021 г.</w:t>
      </w:r>
      <w:r w:rsidR="006E0C51">
        <w:rPr>
          <w:color w:val="000000"/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 xml:space="preserve">     </w:t>
      </w:r>
      <w:r w:rsidR="006E0C51">
        <w:rPr>
          <w:color w:val="000000"/>
          <w:sz w:val="27"/>
          <w:szCs w:val="27"/>
        </w:rPr>
        <w:t xml:space="preserve"> </w:t>
      </w:r>
      <w:r w:rsidR="009B1FF3">
        <w:rPr>
          <w:color w:val="000000"/>
          <w:sz w:val="27"/>
          <w:szCs w:val="27"/>
        </w:rPr>
        <w:t xml:space="preserve"> с. </w:t>
      </w:r>
      <w:r w:rsidR="00D82E5D">
        <w:rPr>
          <w:color w:val="000000"/>
          <w:sz w:val="27"/>
          <w:szCs w:val="27"/>
        </w:rPr>
        <w:t xml:space="preserve">Подсосное                                 </w:t>
      </w:r>
      <w:r>
        <w:rPr>
          <w:color w:val="000000"/>
          <w:sz w:val="27"/>
          <w:szCs w:val="27"/>
        </w:rPr>
        <w:t xml:space="preserve">      </w:t>
      </w:r>
      <w:r w:rsidR="00D82E5D">
        <w:rPr>
          <w:color w:val="000000"/>
          <w:sz w:val="27"/>
          <w:szCs w:val="27"/>
        </w:rPr>
        <w:t xml:space="preserve">   </w:t>
      </w:r>
      <w:r w:rsidR="009B1FF3">
        <w:rPr>
          <w:color w:val="000000"/>
          <w:sz w:val="27"/>
          <w:szCs w:val="27"/>
        </w:rPr>
        <w:t xml:space="preserve"> №</w:t>
      </w:r>
      <w:r>
        <w:rPr>
          <w:color w:val="000000"/>
          <w:sz w:val="27"/>
          <w:szCs w:val="27"/>
        </w:rPr>
        <w:t xml:space="preserve"> 53-П</w:t>
      </w:r>
    </w:p>
    <w:p w:rsidR="001A2D9E" w:rsidRPr="001A2D9E" w:rsidRDefault="001A2D9E" w:rsidP="001A2D9E">
      <w:pPr>
        <w:shd w:val="clear" w:color="auto" w:fill="FFFFFF"/>
        <w:spacing w:after="225" w:line="234" w:lineRule="atLeast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1A2D9E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br/>
        <w:t> 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AA0C77" w:rsidRPr="003C0EB3" w:rsidTr="00D82E5D">
        <w:trPr>
          <w:trHeight w:val="1960"/>
        </w:trPr>
        <w:tc>
          <w:tcPr>
            <w:tcW w:w="9923" w:type="dxa"/>
            <w:shd w:val="clear" w:color="auto" w:fill="FFFFFF"/>
            <w:vAlign w:val="center"/>
            <w:hideMark/>
          </w:tcPr>
          <w:p w:rsidR="001A2D9E" w:rsidRPr="003C0EB3" w:rsidRDefault="00AA0C77" w:rsidP="00D82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3C0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1A2D9E" w:rsidRPr="003C0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профилактики нарушений обязательных требований законодательства</w:t>
            </w:r>
            <w:proofErr w:type="gramEnd"/>
            <w:r w:rsidR="001A2D9E" w:rsidRPr="003C0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осуществления муниципального контроля в сфере благоустройства на терр</w:t>
            </w:r>
            <w:r w:rsidRPr="003C0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итории </w:t>
            </w:r>
            <w:r w:rsidR="003C0EB3" w:rsidRPr="003C0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Подсосенского</w:t>
            </w:r>
            <w:r w:rsidRPr="003C0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на 2022 год и плановый период 2023-2024</w:t>
            </w:r>
            <w:r w:rsidR="001A2D9E" w:rsidRPr="003C0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 </w:t>
            </w:r>
          </w:p>
        </w:tc>
      </w:tr>
    </w:tbl>
    <w:p w:rsidR="001A2D9E" w:rsidRPr="00AA0C77" w:rsidRDefault="001A2D9E" w:rsidP="00D82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г. № 131-ФЗ «Об общих принципах организации местного самоуправления в</w:t>
      </w:r>
      <w:r w:rsid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Уставом </w:t>
      </w:r>
      <w:r w:rsid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Назаровского района Красноярского края </w:t>
      </w:r>
    </w:p>
    <w:p w:rsidR="00D82E5D" w:rsidRDefault="00D82E5D" w:rsidP="00D82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9E" w:rsidRDefault="006E0C51" w:rsidP="00D82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1A2D9E"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2E5D" w:rsidRPr="00AA0C77" w:rsidRDefault="00D82E5D" w:rsidP="00D82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D9E" w:rsidRPr="00AA0C77" w:rsidRDefault="001A2D9E" w:rsidP="00D82E5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Программу профилактики нарушений обязательных требований законодательства в рамках осуществления муниципального контроля в сфере благоустройства на </w:t>
      </w:r>
      <w:r w:rsid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2022 год и плановый период 2023-2024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1A2D9E" w:rsidRPr="00AA0C77" w:rsidRDefault="001A2D9E" w:rsidP="00D82E5D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6E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0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азмещению 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9B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6E0C51" w:rsidRPr="00ED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3C0EB3" w:rsidRPr="00ED705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http://podsadm.ru</w:t>
        </w:r>
      </w:hyperlink>
      <w:r w:rsidR="003C0EB3" w:rsidRPr="003C0EB3">
        <w:rPr>
          <w:rFonts w:ascii="Times New Roman" w:hAnsi="Times New Roman" w:cs="Times New Roman"/>
          <w:sz w:val="28"/>
          <w:szCs w:val="28"/>
        </w:rPr>
        <w:t xml:space="preserve"> </w:t>
      </w:r>
      <w:r w:rsidR="006E0C51" w:rsidRP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</w:t>
      </w:r>
      <w:r w:rsidR="006E0C51" w:rsidRPr="006E0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Интернет</w:t>
      </w:r>
      <w:r w:rsidR="006E0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D9E" w:rsidRPr="00AA0C77" w:rsidRDefault="001A2D9E" w:rsidP="00D82E5D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1A2D9E" w:rsidRPr="00AA0C77" w:rsidRDefault="001A2D9E" w:rsidP="00D82E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2D9E" w:rsidRPr="001A2D9E" w:rsidRDefault="001A2D9E" w:rsidP="00D82E5D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1A2D9E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:rsidR="00D82E5D" w:rsidRDefault="009B1FF3" w:rsidP="00D82E5D">
      <w:pPr>
        <w:shd w:val="clear" w:color="auto" w:fill="FFFFFF"/>
        <w:tabs>
          <w:tab w:val="left" w:pos="7320"/>
        </w:tabs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 xml:space="preserve">    </w:t>
      </w:r>
    </w:p>
    <w:p w:rsidR="00D82E5D" w:rsidRDefault="00D82E5D" w:rsidP="00D82E5D">
      <w:pPr>
        <w:shd w:val="clear" w:color="auto" w:fill="FFFFFF"/>
        <w:tabs>
          <w:tab w:val="left" w:pos="7320"/>
        </w:tabs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</w:p>
    <w:p w:rsidR="001A2D9E" w:rsidRPr="009B1FF3" w:rsidRDefault="001A2D9E" w:rsidP="00D82E5D">
      <w:pPr>
        <w:shd w:val="clear" w:color="auto" w:fill="FFFFFF"/>
        <w:tabs>
          <w:tab w:val="left" w:pos="7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D9E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  <w:r w:rsidR="009B1FF3" w:rsidRPr="009B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Подсосенского </w:t>
      </w:r>
      <w:r w:rsid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</w:t>
      </w:r>
      <w:r w:rsidR="009B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Глазырин</w:t>
      </w:r>
    </w:p>
    <w:p w:rsidR="001278B8" w:rsidRDefault="001278B8" w:rsidP="00D82E5D">
      <w:pPr>
        <w:shd w:val="clear" w:color="auto" w:fill="FFFFFF"/>
        <w:spacing w:after="0" w:line="360" w:lineRule="auto"/>
        <w:ind w:firstLine="709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</w:p>
    <w:p w:rsidR="001278B8" w:rsidRPr="001A2D9E" w:rsidRDefault="001278B8" w:rsidP="00D82E5D">
      <w:pPr>
        <w:shd w:val="clear" w:color="auto" w:fill="FFFFFF"/>
        <w:spacing w:after="0" w:line="360" w:lineRule="auto"/>
        <w:ind w:firstLine="709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</w:p>
    <w:p w:rsidR="001A2D9E" w:rsidRPr="0092326A" w:rsidRDefault="001A2D9E" w:rsidP="006E0C51">
      <w:pPr>
        <w:shd w:val="clear" w:color="auto" w:fill="FFFFFF"/>
        <w:spacing w:after="225" w:line="234" w:lineRule="atLeast"/>
        <w:jc w:val="righ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2326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                                        </w:t>
      </w:r>
      <w:r w:rsidR="006E0C51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  </w:t>
      </w:r>
      <w:r w:rsidR="006E0C51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ab/>
      </w:r>
      <w:r w:rsidRPr="0092326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            </w:t>
      </w:r>
    </w:p>
    <w:p w:rsidR="00D82E5D" w:rsidRDefault="001A2D9E" w:rsidP="00AA0C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1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</w:t>
      </w:r>
      <w:r w:rsidR="00AA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                                          </w:t>
      </w:r>
    </w:p>
    <w:p w:rsidR="001A2D9E" w:rsidRPr="00732111" w:rsidRDefault="00ED7055" w:rsidP="00ED705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1A2D9E" w:rsidRPr="0073211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</w:t>
      </w:r>
    </w:p>
    <w:p w:rsidR="0092326A" w:rsidRPr="00732111" w:rsidRDefault="0092326A" w:rsidP="00D82E5D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AA0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     </w:t>
      </w:r>
      <w:r w:rsidR="00D8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C0E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Подсосенского</w:t>
      </w:r>
      <w:r w:rsidRPr="0073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A2D9E" w:rsidRPr="00732111" w:rsidRDefault="00D82E5D" w:rsidP="00D82E5D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935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 w:rsidR="00935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53- </w:t>
      </w:r>
      <w:proofErr w:type="gramStart"/>
      <w:r w:rsidR="009359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278B8" w:rsidRPr="0092326A" w:rsidRDefault="001278B8" w:rsidP="001A2D9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1A2D9E" w:rsidRPr="00AA0C77" w:rsidRDefault="00AA0C77" w:rsidP="0092326A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92326A" w:rsidRPr="00AA0C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</w:t>
      </w:r>
    </w:p>
    <w:p w:rsidR="001A2D9E" w:rsidRPr="00F26A4C" w:rsidRDefault="00ED7055" w:rsidP="00ED7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26A4C" w:rsidRPr="00F26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1A2D9E" w:rsidRPr="00F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 обязательных требований законодательства в рамках осуществления муниципального контроля в сфере благоустройства на </w:t>
      </w:r>
      <w:r w:rsidR="00F26A4C" w:rsidRPr="00F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92326A" w:rsidRPr="00F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26A4C" w:rsidRPr="00F26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Назаровс</w:t>
      </w:r>
      <w:r w:rsid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 </w:t>
      </w:r>
      <w:r w:rsidR="0092326A" w:rsidRPr="00F26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1A2D9E" w:rsidRPr="00F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92326A" w:rsidRPr="00F26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2023-2024</w:t>
      </w:r>
      <w:r w:rsidR="001A2D9E" w:rsidRPr="00F2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1A2D9E" w:rsidRPr="0092326A" w:rsidRDefault="001A2D9E" w:rsidP="00ED70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2326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1A2D9E" w:rsidRPr="0092326A" w:rsidRDefault="001A2D9E" w:rsidP="001A2D9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92326A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tbl>
      <w:tblPr>
        <w:tblW w:w="0" w:type="auto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83"/>
        <w:gridCol w:w="6795"/>
      </w:tblGrid>
      <w:tr w:rsidR="001A2D9E" w:rsidRPr="0092326A" w:rsidTr="00732111">
        <w:tc>
          <w:tcPr>
            <w:tcW w:w="2694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нарушений обязательных требований законодательства в рамках осуществления муниципального контроля в сфере благоустройства на территории </w:t>
            </w:r>
            <w:r w:rsidR="000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F26A4C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Назаровского района на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F26A4C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год и плановый период 2023-2024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F26A4C" w:rsidRPr="00732111" w:rsidRDefault="00F26A4C" w:rsidP="00F26A4C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D9E" w:rsidRPr="0092326A" w:rsidTr="00732111">
        <w:tc>
          <w:tcPr>
            <w:tcW w:w="2694" w:type="dxa"/>
            <w:shd w:val="clear" w:color="auto" w:fill="FFFFFF"/>
            <w:vAlign w:val="center"/>
            <w:hideMark/>
          </w:tcPr>
          <w:p w:rsidR="00ED7055" w:rsidRDefault="00ED7055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г. № 131-ФЗ «Об общих принципах организации местного самоуправления в Российской Федерации»; </w:t>
            </w:r>
          </w:p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 </w:t>
            </w:r>
          </w:p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  <w:p w:rsidR="00F26A4C" w:rsidRPr="00732111" w:rsidRDefault="00F26A4C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 от 31.07.2020 № 248-ФЗ</w:t>
            </w:r>
            <w:r w:rsidR="009C0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надзоре) и муниципальном контроле в Российской Федерации»</w:t>
            </w:r>
          </w:p>
        </w:tc>
      </w:tr>
      <w:tr w:rsidR="001A2D9E" w:rsidRPr="0092326A" w:rsidTr="00732111">
        <w:tc>
          <w:tcPr>
            <w:tcW w:w="2694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1A2D9E" w:rsidRPr="00732111" w:rsidRDefault="001A2D9E" w:rsidP="00F26A4C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F26A4C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Назаровского района Красноярского края далее (</w:t>
            </w:r>
            <w:r w:rsidR="000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Подсосенского </w:t>
            </w:r>
            <w:r w:rsidR="00F26A4C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сельсовет)</w:t>
            </w:r>
          </w:p>
          <w:p w:rsidR="00F26A4C" w:rsidRPr="00732111" w:rsidRDefault="00F26A4C" w:rsidP="00F26A4C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D9E" w:rsidRPr="0092326A" w:rsidTr="00732111">
        <w:tc>
          <w:tcPr>
            <w:tcW w:w="2694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</w:t>
            </w:r>
          </w:p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предупреждение нарушений юридическими лицами и индивидуальными предпринимателями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устранение причин, факторов и условий, способствующих нарушениям обязательных требований, установленных законодательством РФ;</w:t>
            </w:r>
          </w:p>
        </w:tc>
      </w:tr>
      <w:tr w:rsidR="001A2D9E" w:rsidRPr="0092326A" w:rsidTr="00732111">
        <w:tc>
          <w:tcPr>
            <w:tcW w:w="2694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РФ, а также муниципальными правовыми актами в сфере благоустройства;</w:t>
            </w:r>
          </w:p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правовой культуры руководителей юридических лиц и индивидуальных предпринимателей.</w:t>
            </w:r>
          </w:p>
        </w:tc>
      </w:tr>
      <w:tr w:rsidR="001A2D9E" w:rsidRPr="0092326A" w:rsidTr="00732111">
        <w:tc>
          <w:tcPr>
            <w:tcW w:w="2694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1A2D9E" w:rsidRPr="00732111" w:rsidRDefault="00F26A4C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2023-2024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A2D9E" w:rsidRPr="0092326A" w:rsidTr="00732111">
        <w:tc>
          <w:tcPr>
            <w:tcW w:w="2694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1A2D9E" w:rsidRPr="0092326A" w:rsidTr="00732111">
        <w:tc>
          <w:tcPr>
            <w:tcW w:w="2694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эффективность профилактической работы, про</w:t>
            </w:r>
            <w:r w:rsidR="00782514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водимой администрацией сельсовета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04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782514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законодательства РФ, а также муниципальных правовых актов в сфере благоустройства;</w:t>
            </w:r>
          </w:p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улучшить информационное обеспечение деятельности администрации поселения по профилактике и предупреждению нарушений законодательства РФ, а также муниципальных правовых актов в сфере благоустройства;</w:t>
            </w:r>
          </w:p>
          <w:p w:rsidR="001A2D9E" w:rsidRPr="00732111" w:rsidRDefault="001A2D9E" w:rsidP="00D82E5D">
            <w:pPr>
              <w:spacing w:after="22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уменьшить общее число нарушений требований законодательства РФ, а также муниципальных правовых актов в сфере благоустройства,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1A2D9E" w:rsidRPr="0092326A" w:rsidTr="00732111">
        <w:tc>
          <w:tcPr>
            <w:tcW w:w="2694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732111" w:rsidRPr="0092326A" w:rsidRDefault="00732111" w:rsidP="001A2D9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</w:p>
    <w:p w:rsidR="00D82E5D" w:rsidRDefault="00D82E5D" w:rsidP="004C05F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E5D" w:rsidRDefault="00D82E5D" w:rsidP="004C05F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E5D" w:rsidRDefault="00D82E5D" w:rsidP="004C05F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D9E" w:rsidRPr="00732111" w:rsidRDefault="001A2D9E" w:rsidP="004C05F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Анализ общей обстановки в сфере благоустройства</w:t>
      </w:r>
    </w:p>
    <w:p w:rsidR="001A2D9E" w:rsidRPr="00D82E5D" w:rsidRDefault="001A2D9E" w:rsidP="00ED70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   На территории </w:t>
      </w:r>
      <w:r w:rsidR="00044E0B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782514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муниципальный контроль в сфере благоустройства.</w:t>
      </w:r>
    </w:p>
    <w:p w:rsidR="001A2D9E" w:rsidRPr="00D82E5D" w:rsidRDefault="001A2D9E" w:rsidP="00D82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1.2.   Функции муниципального контроля осуществляют должностные лица, уполномоченные на осуществление данного вида муниципального контроля </w:t>
      </w:r>
      <w:r w:rsidR="00044E0B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Подсосенского сельсовета </w:t>
      </w:r>
      <w:r w:rsidR="00782514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</w:t>
      </w:r>
      <w:r w:rsidR="00782514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распоряжения главы сельсовета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D3D" w:rsidRPr="00D82E5D" w:rsidRDefault="001A2D9E" w:rsidP="00D82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1.3.  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044E0B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Подсосенского </w:t>
      </w:r>
      <w:r w:rsidR="00E05D6F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="00DF0D3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</w:t>
      </w:r>
      <w:r w:rsidR="003C06D1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</w:t>
      </w:r>
      <w:r w:rsidR="00DF0D3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нормативно правовыми актами муниципального образования </w:t>
      </w:r>
      <w:r w:rsidR="003C06D1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Подсосенский</w:t>
      </w:r>
      <w:r w:rsidR="00DF0D3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1A2D9E" w:rsidRPr="00D82E5D" w:rsidRDefault="001A2D9E" w:rsidP="00D82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1.4. Объектами профилактических мероприятий при </w:t>
      </w:r>
      <w:r w:rsidR="00DF0D3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муниципального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законодательства в сфере благоустройства на территории </w:t>
      </w:r>
      <w:r w:rsidR="003C06D1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DF0D3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5F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являются юридические</w:t>
      </w:r>
      <w:r w:rsidR="00DF0D3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5F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предприниматели (</w:t>
      </w:r>
      <w:r w:rsidR="00DF0D3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далее-подконтрольные субъекты).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2D9E" w:rsidRPr="00D82E5D" w:rsidRDefault="00DF0D3D" w:rsidP="00D82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причин нарушений обязательных требований, установленных федеральными законам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законодательством Красноярского края  </w:t>
      </w:r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муниципального </w:t>
      </w:r>
      <w:proofErr w:type="gramStart"/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в сфере благоустройства (далее - обязательные требования), являются:</w:t>
      </w:r>
    </w:p>
    <w:p w:rsidR="001A2D9E" w:rsidRPr="00D82E5D" w:rsidRDefault="001A2D9E" w:rsidP="00D82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сформировано понимание исполнения требований в сфере благоустройства у подконтрольных субъектов;</w:t>
      </w:r>
    </w:p>
    <w:p w:rsidR="001A2D9E" w:rsidRPr="00D82E5D" w:rsidRDefault="001A2D9E" w:rsidP="00D82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1A2D9E" w:rsidRPr="00732111" w:rsidRDefault="001A2D9E" w:rsidP="00D82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создана система обратной связи с подконтрольными субъектами по вопросам применения требова</w:t>
      </w:r>
      <w:r w:rsidR="004C05F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правил</w:t>
      </w:r>
      <w:r w:rsidR="004C05FD" w:rsidRPr="0073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благоустройства.</w:t>
      </w:r>
    </w:p>
    <w:p w:rsidR="00ED7055" w:rsidRDefault="00ED7055" w:rsidP="00D82E5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055" w:rsidRDefault="00ED7055" w:rsidP="00D82E5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7055" w:rsidRDefault="001A2D9E" w:rsidP="00ED7055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  Цели и задачи программы</w:t>
      </w:r>
      <w:r w:rsidRPr="00732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E5D" w:rsidRPr="00291932" w:rsidRDefault="001A2D9E" w:rsidP="002919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F0D3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разработана на 2022 год и плановый период 2023-</w:t>
      </w:r>
      <w:r w:rsidR="004C05F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гг.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цели, задачи и порядок осуществления администрацией </w:t>
      </w:r>
      <w:r w:rsidR="003C06D1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4C05F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профилактических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предупреждение нарушений </w:t>
      </w:r>
      <w:r w:rsidR="004C05F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требований.</w:t>
      </w:r>
    </w:p>
    <w:p w:rsidR="001A2D9E" w:rsidRPr="00D82E5D" w:rsidRDefault="001A2D9E" w:rsidP="00D82E5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 профилактической работы являются:</w:t>
      </w:r>
    </w:p>
    <w:p w:rsidR="004C05FD" w:rsidRPr="00D82E5D" w:rsidRDefault="001A2D9E" w:rsidP="00ED70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-предупреждение и профилактика </w:t>
      </w:r>
      <w:proofErr w:type="gramStart"/>
      <w:r w:rsidR="004C05F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="004C05F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подконтрольными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обязательных требований, включая устранение причин, факторов и условий, способствующих возможному нарушению обязательных </w:t>
      </w:r>
      <w:r w:rsidR="004C05FD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  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1A2D9E" w:rsidRPr="00D82E5D" w:rsidRDefault="001A2D9E" w:rsidP="00ED70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-предотвращение угрозы безопасности жизни и здоровья людей;</w:t>
      </w:r>
    </w:p>
    <w:p w:rsidR="00291932" w:rsidRDefault="001A2D9E" w:rsidP="002919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-увеличение доли хозяйствующих субъектов, соблюдающих требования в сфере благоустройства.</w:t>
      </w:r>
    </w:p>
    <w:p w:rsidR="001A2D9E" w:rsidRPr="00D82E5D" w:rsidRDefault="001A2D9E" w:rsidP="0029193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06D1" w:rsidRPr="00D8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D8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Задачами профилактической работы являются:</w:t>
      </w:r>
    </w:p>
    <w:p w:rsidR="00732111" w:rsidRPr="00D82E5D" w:rsidRDefault="003C06D1" w:rsidP="00D82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-укрепление системы профилактики нарушений обязательных </w:t>
      </w:r>
      <w:r w:rsidR="00732111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 </w:t>
      </w:r>
    </w:p>
    <w:p w:rsidR="001A2D9E" w:rsidRPr="00D82E5D" w:rsidRDefault="00732111" w:rsidP="00D82E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1A2D9E" w:rsidRPr="00D82E5D" w:rsidRDefault="003C06D1" w:rsidP="003C06D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правосознания и правовой культуры юридических лиц и индивидуальных предпринимателей.                                                                                     </w:t>
      </w:r>
      <w:r w:rsidR="009C00B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1A2D9E" w:rsidRPr="00D82E5D" w:rsidRDefault="003C06D1" w:rsidP="001A2D9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1A2D9E" w:rsidRPr="00D8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показатели Программы и их значения по годам</w:t>
      </w: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1276"/>
        <w:gridCol w:w="850"/>
        <w:gridCol w:w="1134"/>
      </w:tblGrid>
      <w:tr w:rsidR="00732111" w:rsidRPr="00732111" w:rsidTr="00D82E5D">
        <w:tc>
          <w:tcPr>
            <w:tcW w:w="6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D82E5D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год</w:t>
            </w:r>
          </w:p>
        </w:tc>
      </w:tr>
      <w:tr w:rsidR="00732111" w:rsidRPr="00732111" w:rsidTr="00D82E5D">
        <w:tc>
          <w:tcPr>
            <w:tcW w:w="6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4C05FD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4C05FD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4C05FD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732111" w:rsidRPr="00732111" w:rsidTr="00D82E5D"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D82E5D" w:rsidRDefault="001A2D9E" w:rsidP="003C06D1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профилактических мероприятий в контрольной деятельности администрации</w:t>
            </w:r>
            <w:r w:rsidR="004C05FD" w:rsidRPr="00D8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06D1" w:rsidRPr="00D8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4C05FD" w:rsidRPr="00D8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D8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менее (в ед.)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3C06D1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3C06D1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3C06D1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32111" w:rsidRPr="00732111" w:rsidTr="00D82E5D">
        <w:tc>
          <w:tcPr>
            <w:tcW w:w="6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3C06D1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4C05FD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4C05FD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4C05FD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82E5D" w:rsidRPr="00291932" w:rsidRDefault="004C05FD" w:rsidP="00291932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2D9E" w:rsidRPr="00732111" w:rsidRDefault="001A2D9E" w:rsidP="004C05F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3. Основные мероприятия по профилактике нарушений</w:t>
      </w:r>
    </w:p>
    <w:p w:rsidR="001A2D9E" w:rsidRPr="00D82E5D" w:rsidRDefault="001A2D9E" w:rsidP="00D82E5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План мероприятий п</w:t>
      </w:r>
      <w:r w:rsidR="004C05FD" w:rsidRPr="00D8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профилактике нарушений на 2022</w:t>
      </w:r>
      <w:r w:rsidRPr="00D8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4043"/>
        <w:gridCol w:w="2119"/>
        <w:gridCol w:w="2693"/>
      </w:tblGrid>
      <w:tr w:rsidR="00732111" w:rsidRPr="00732111" w:rsidTr="009C00B6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C05FD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4C05FD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C05FD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C05FD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32111" w:rsidRPr="00732111" w:rsidTr="009C00B6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C05FD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C05FD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C05FD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32111" w:rsidRPr="00732111" w:rsidTr="009C00B6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567B9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3C06D1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 w:rsidR="003C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4C05FD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</w:t>
            </w:r>
            <w:r w:rsidR="003C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4C05FD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567B9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4C05FD" w:rsidP="004C05FD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лицо, уполномоченное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732111" w:rsidRPr="00732111" w:rsidTr="009C00B6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567B9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C00B6">
            <w:pPr>
              <w:spacing w:after="225" w:line="234" w:lineRule="atLeast"/>
              <w:ind w:right="-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A2D9E" w:rsidRPr="00732111" w:rsidRDefault="007567B9" w:rsidP="007567B9">
            <w:pPr>
              <w:spacing w:after="225" w:line="234" w:lineRule="atLeast"/>
              <w:ind w:right="-4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необхо</w:t>
            </w:r>
            <w:bookmarkStart w:id="0" w:name="_GoBack"/>
            <w:bookmarkEnd w:id="0"/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димости)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67B9" w:rsidRPr="00732111" w:rsidRDefault="007567B9" w:rsidP="007567B9">
            <w:pPr>
              <w:spacing w:after="225" w:line="234" w:lineRule="atLeast"/>
              <w:ind w:right="-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</w:t>
            </w:r>
          </w:p>
          <w:p w:rsidR="001A2D9E" w:rsidRPr="00732111" w:rsidRDefault="007567B9" w:rsidP="007567B9">
            <w:pPr>
              <w:spacing w:after="225" w:line="234" w:lineRule="atLeast"/>
              <w:ind w:right="-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уполномоченное 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  <w:proofErr w:type="gramEnd"/>
          </w:p>
          <w:p w:rsidR="001A2D9E" w:rsidRPr="00732111" w:rsidRDefault="001A2D9E" w:rsidP="007567B9">
            <w:pPr>
              <w:spacing w:after="225" w:line="234" w:lineRule="atLeast"/>
              <w:ind w:right="-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111" w:rsidRPr="00732111" w:rsidTr="009C00B6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3C06D1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</w:t>
            </w:r>
            <w:r w:rsidR="004D68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тики осуществления деятельности 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контроля в сфере благоустройства и размещение на официальном сайте администрации</w:t>
            </w:r>
            <w:r w:rsidR="004D68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Подсосенского</w:t>
            </w:r>
            <w:r w:rsidR="004D68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  </w:t>
            </w:r>
            <w:r w:rsidR="004D68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IV квартал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4D68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лицо, уполномоченное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32111" w:rsidRPr="00732111" w:rsidTr="009C00B6"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A2D9E" w:rsidRPr="00732111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D68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необходимости)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4D68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лицо, уполномоченное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D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</w:tbl>
    <w:p w:rsidR="001A2D9E" w:rsidRPr="00732111" w:rsidRDefault="001A2D9E" w:rsidP="001A2D9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2E5D" w:rsidRPr="00ED7055" w:rsidRDefault="001A2D9E" w:rsidP="00ED7055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Проект плана мероприятий по профилактике нарушений</w:t>
      </w:r>
    </w:p>
    <w:p w:rsidR="001A2D9E" w:rsidRPr="00732111" w:rsidRDefault="004D689E" w:rsidP="001A2D9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</w:t>
      </w:r>
      <w:r w:rsidR="001A2D9E" w:rsidRPr="0073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73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1A2D9E" w:rsidRPr="0073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4026"/>
        <w:gridCol w:w="2874"/>
        <w:gridCol w:w="2526"/>
      </w:tblGrid>
      <w:tr w:rsidR="00732111" w:rsidRPr="00732111" w:rsidTr="00D82E5D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4D689E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32111" w:rsidRPr="00732111" w:rsidTr="00D82E5D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A2D9E" w:rsidRPr="0092326A" w:rsidTr="00D82E5D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3C06D1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</w:t>
            </w:r>
            <w:r w:rsidR="004D68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инистрации </w:t>
            </w:r>
            <w:r w:rsidR="003C06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4D68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proofErr w:type="gramEnd"/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текстов соответствующих нормативных правовых актов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4D68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  <w:r w:rsidR="001A2D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лицо, уполномоченное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D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D9E" w:rsidRPr="0092326A" w:rsidTr="00D82E5D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A2D9E" w:rsidRPr="00971B2A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 мере необходимости (в случае отмены действующих или принятия новых нормативных правовых 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актов, мониторинг НПА ежемесячно)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4D68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Должностное</w:t>
            </w:r>
            <w:r w:rsidR="001A2D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лицо, уполномоченное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D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муниципального </w:t>
            </w:r>
            <w:r w:rsidR="001A2D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D9E" w:rsidRPr="0092326A" w:rsidTr="00D82E5D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834BF7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 муниципального контроля в сфере благоустройства и размещение на официальном сайте администрации </w:t>
            </w:r>
            <w:r w:rsidR="0083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4D68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4D68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  <w:r w:rsidR="001A2D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лицо, уполномоченное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D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</w:tc>
      </w:tr>
      <w:tr w:rsidR="001A2D9E" w:rsidRPr="0092326A" w:rsidTr="00D82E5D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971B2A" w:rsidRDefault="004D68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</w:t>
            </w:r>
            <w:r w:rsidR="001A2D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лицо, уполномоченное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D9E"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</w:t>
            </w:r>
          </w:p>
          <w:p w:rsidR="001A2D9E" w:rsidRPr="00971B2A" w:rsidRDefault="001A2D9E" w:rsidP="004D689E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2D9E" w:rsidRPr="00732111" w:rsidRDefault="001A2D9E" w:rsidP="00ED7055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4. Оценка эффективности программы</w:t>
      </w:r>
    </w:p>
    <w:p w:rsidR="001A2D9E" w:rsidRPr="00732111" w:rsidRDefault="001A2D9E" w:rsidP="00ED7055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71B2A" w:rsidRPr="0073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Отчетные показатели на 2022 </w:t>
      </w:r>
      <w:r w:rsidRPr="007321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0"/>
        <w:gridCol w:w="3961"/>
      </w:tblGrid>
      <w:tr w:rsidR="00732111" w:rsidRPr="00732111" w:rsidTr="00D82E5D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32111" w:rsidRPr="00732111" w:rsidTr="00D82E5D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32111" w:rsidRPr="00732111" w:rsidTr="00D82E5D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834BF7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 w:rsidR="00971B2A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971B2A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834BF7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</w:t>
            </w:r>
            <w:r w:rsidR="00971B2A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r w:rsidR="0083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971B2A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1A2D9E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1A2D9E" w:rsidRPr="00732111" w:rsidRDefault="001A2D9E" w:rsidP="00ED705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1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</w:p>
    <w:p w:rsidR="001A2D9E" w:rsidRPr="00D82E5D" w:rsidRDefault="00ED7055" w:rsidP="00ED70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A2D9E" w:rsidRPr="00D82E5D" w:rsidRDefault="00ED7055" w:rsidP="00ED70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834BF7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971B2A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</w:t>
      </w:r>
      <w:r w:rsidR="001A2D9E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Интернет.</w:t>
      </w:r>
    </w:p>
    <w:p w:rsidR="001A2D9E" w:rsidRPr="00ED7055" w:rsidRDefault="001A2D9E" w:rsidP="00D82E5D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Про</w:t>
      </w:r>
      <w:r w:rsidR="00732111" w:rsidRPr="00ED7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 отчетных показателей на 2023</w:t>
      </w:r>
      <w:r w:rsidRPr="00ED7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32111" w:rsidRPr="00ED7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D70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годы.</w:t>
      </w:r>
    </w:p>
    <w:tbl>
      <w:tblPr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4501"/>
      </w:tblGrid>
      <w:tr w:rsidR="00732111" w:rsidRPr="00732111" w:rsidTr="00D82E5D"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ED705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ED7055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32111" w:rsidRPr="00732111" w:rsidTr="00D82E5D"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971B2A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32111" w:rsidRPr="00732111" w:rsidTr="00D82E5D"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834BF7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</w:t>
            </w:r>
            <w:r w:rsidR="00971B2A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сайте Администрации </w:t>
            </w:r>
            <w:r w:rsidR="0083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971B2A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111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 в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информационно-телекоммуникационной сети Интернет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834BF7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732111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83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="00971B2A"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Интернет.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опрошенных</w:t>
            </w:r>
          </w:p>
        </w:tc>
      </w:tr>
      <w:tr w:rsidR="00732111" w:rsidRPr="00732111" w:rsidTr="00D82E5D"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перечню.</w:t>
            </w:r>
          </w:p>
        </w:tc>
        <w:tc>
          <w:tcPr>
            <w:tcW w:w="4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2D9E" w:rsidRPr="00732111" w:rsidRDefault="001A2D9E" w:rsidP="0073211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6E0C51" w:rsidRPr="00732111" w:rsidRDefault="006E0C51" w:rsidP="001A2D9E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932" w:rsidRDefault="001A2D9E" w:rsidP="00291932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Ресурсное обеспечение программы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</w:p>
    <w:p w:rsidR="00834BF7" w:rsidRPr="00ED7055" w:rsidRDefault="001A2D9E" w:rsidP="00291932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1A2D9E" w:rsidRPr="00D82E5D" w:rsidRDefault="001A2D9E" w:rsidP="0029193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32111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4BF7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</w:t>
      </w:r>
      <w:r w:rsidR="00732111"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D82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 </w:t>
      </w:r>
    </w:p>
    <w:sectPr w:rsidR="001A2D9E" w:rsidRPr="00D82E5D" w:rsidSect="00D82E5D">
      <w:headerReference w:type="default" r:id="rId9"/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3F" w:rsidRDefault="009A513F" w:rsidP="009B1FF3">
      <w:pPr>
        <w:spacing w:after="0" w:line="240" w:lineRule="auto"/>
      </w:pPr>
      <w:r>
        <w:separator/>
      </w:r>
    </w:p>
  </w:endnote>
  <w:endnote w:type="continuationSeparator" w:id="0">
    <w:p w:rsidR="009A513F" w:rsidRDefault="009A513F" w:rsidP="009B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3F" w:rsidRDefault="009A513F" w:rsidP="009B1FF3">
      <w:pPr>
        <w:spacing w:after="0" w:line="240" w:lineRule="auto"/>
      </w:pPr>
      <w:r>
        <w:separator/>
      </w:r>
    </w:p>
  </w:footnote>
  <w:footnote w:type="continuationSeparator" w:id="0">
    <w:p w:rsidR="009A513F" w:rsidRDefault="009A513F" w:rsidP="009B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F3" w:rsidRPr="009B1FF3" w:rsidRDefault="009B1FF3" w:rsidP="009B1FF3">
    <w:pPr>
      <w:pStyle w:val="ab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5A1"/>
    <w:multiLevelType w:val="multilevel"/>
    <w:tmpl w:val="DBF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437E"/>
    <w:rsid w:val="00044E0B"/>
    <w:rsid w:val="000745E7"/>
    <w:rsid w:val="0007769B"/>
    <w:rsid w:val="000C5060"/>
    <w:rsid w:val="000F6D98"/>
    <w:rsid w:val="00117DDE"/>
    <w:rsid w:val="001278B8"/>
    <w:rsid w:val="00135F0C"/>
    <w:rsid w:val="00153175"/>
    <w:rsid w:val="00173432"/>
    <w:rsid w:val="001A2D9E"/>
    <w:rsid w:val="001D3C9F"/>
    <w:rsid w:val="001E0CB4"/>
    <w:rsid w:val="002327B4"/>
    <w:rsid w:val="002913BD"/>
    <w:rsid w:val="00291932"/>
    <w:rsid w:val="0029720D"/>
    <w:rsid w:val="002C0513"/>
    <w:rsid w:val="002C388D"/>
    <w:rsid w:val="002D01A9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3C06D1"/>
    <w:rsid w:val="003C0EB3"/>
    <w:rsid w:val="00431A76"/>
    <w:rsid w:val="004A3C64"/>
    <w:rsid w:val="004C05FD"/>
    <w:rsid w:val="004D5EAC"/>
    <w:rsid w:val="004D689E"/>
    <w:rsid w:val="004F7AFF"/>
    <w:rsid w:val="0053089B"/>
    <w:rsid w:val="0053628F"/>
    <w:rsid w:val="00563643"/>
    <w:rsid w:val="0057379C"/>
    <w:rsid w:val="00587A58"/>
    <w:rsid w:val="0059493E"/>
    <w:rsid w:val="005C6913"/>
    <w:rsid w:val="005F7233"/>
    <w:rsid w:val="00640340"/>
    <w:rsid w:val="006B3131"/>
    <w:rsid w:val="006E0087"/>
    <w:rsid w:val="006E0C51"/>
    <w:rsid w:val="006F1DED"/>
    <w:rsid w:val="007077D9"/>
    <w:rsid w:val="00732111"/>
    <w:rsid w:val="007567B9"/>
    <w:rsid w:val="00776147"/>
    <w:rsid w:val="00782514"/>
    <w:rsid w:val="007B7B0D"/>
    <w:rsid w:val="007C334D"/>
    <w:rsid w:val="007E1D29"/>
    <w:rsid w:val="0081552D"/>
    <w:rsid w:val="008311F6"/>
    <w:rsid w:val="00834BF7"/>
    <w:rsid w:val="00841D8B"/>
    <w:rsid w:val="0085493C"/>
    <w:rsid w:val="00890138"/>
    <w:rsid w:val="008B3DAA"/>
    <w:rsid w:val="008D2895"/>
    <w:rsid w:val="008D6577"/>
    <w:rsid w:val="008D7DA5"/>
    <w:rsid w:val="008E0E41"/>
    <w:rsid w:val="008F6964"/>
    <w:rsid w:val="00900983"/>
    <w:rsid w:val="009229BA"/>
    <w:rsid w:val="0092326A"/>
    <w:rsid w:val="0093455C"/>
    <w:rsid w:val="00935973"/>
    <w:rsid w:val="00954389"/>
    <w:rsid w:val="00965391"/>
    <w:rsid w:val="00971B2A"/>
    <w:rsid w:val="00980CCA"/>
    <w:rsid w:val="009A4D51"/>
    <w:rsid w:val="009A513F"/>
    <w:rsid w:val="009B1FF3"/>
    <w:rsid w:val="009B5522"/>
    <w:rsid w:val="009C00B6"/>
    <w:rsid w:val="00A2526D"/>
    <w:rsid w:val="00A26A73"/>
    <w:rsid w:val="00A56553"/>
    <w:rsid w:val="00A668C2"/>
    <w:rsid w:val="00A91225"/>
    <w:rsid w:val="00A91C55"/>
    <w:rsid w:val="00AA0C77"/>
    <w:rsid w:val="00AA1F1A"/>
    <w:rsid w:val="00AA6278"/>
    <w:rsid w:val="00AB1441"/>
    <w:rsid w:val="00AD480A"/>
    <w:rsid w:val="00B32854"/>
    <w:rsid w:val="00B745EC"/>
    <w:rsid w:val="00BB1A2C"/>
    <w:rsid w:val="00C40470"/>
    <w:rsid w:val="00C5689E"/>
    <w:rsid w:val="00C939A3"/>
    <w:rsid w:val="00CE3E60"/>
    <w:rsid w:val="00D47E09"/>
    <w:rsid w:val="00D64F3D"/>
    <w:rsid w:val="00D76959"/>
    <w:rsid w:val="00D82E5D"/>
    <w:rsid w:val="00DF0D3D"/>
    <w:rsid w:val="00E05D6F"/>
    <w:rsid w:val="00E21FEC"/>
    <w:rsid w:val="00E9439B"/>
    <w:rsid w:val="00EB1A0A"/>
    <w:rsid w:val="00ED7055"/>
    <w:rsid w:val="00F26A4C"/>
    <w:rsid w:val="00F33288"/>
    <w:rsid w:val="00F45D28"/>
    <w:rsid w:val="00F6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B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1FF3"/>
  </w:style>
  <w:style w:type="paragraph" w:styleId="ad">
    <w:name w:val="footer"/>
    <w:basedOn w:val="a"/>
    <w:link w:val="ae"/>
    <w:uiPriority w:val="99"/>
    <w:unhideWhenUsed/>
    <w:rsid w:val="009B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1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B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1FF3"/>
  </w:style>
  <w:style w:type="paragraph" w:styleId="ad">
    <w:name w:val="footer"/>
    <w:basedOn w:val="a"/>
    <w:link w:val="ae"/>
    <w:uiPriority w:val="99"/>
    <w:unhideWhenUsed/>
    <w:rsid w:val="009B1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64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s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User7</cp:lastModifiedBy>
  <cp:revision>7</cp:revision>
  <cp:lastPrinted>2021-12-23T03:33:00Z</cp:lastPrinted>
  <dcterms:created xsi:type="dcterms:W3CDTF">2021-11-17T10:00:00Z</dcterms:created>
  <dcterms:modified xsi:type="dcterms:W3CDTF">2021-12-23T03:33:00Z</dcterms:modified>
</cp:coreProperties>
</file>