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91F5" w14:textId="13381BC1" w:rsidR="00E02E35" w:rsidRPr="00E02E35" w:rsidRDefault="00E02E35" w:rsidP="00E02E35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  <w:r w:rsidR="00426F90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</w:t>
      </w:r>
      <w:r w:rsidRPr="00E02E35">
        <w:rPr>
          <w:sz w:val="28"/>
          <w:szCs w:val="28"/>
        </w:rPr>
        <w:t>Администрация Подсосенского сельсовета</w:t>
      </w:r>
    </w:p>
    <w:p w14:paraId="14276136" w14:textId="4EFAE6FA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    </w:t>
      </w:r>
      <w:r w:rsidR="00426F90">
        <w:rPr>
          <w:sz w:val="28"/>
          <w:szCs w:val="28"/>
        </w:rPr>
        <w:t xml:space="preserve">  </w:t>
      </w:r>
      <w:r w:rsidRPr="00E02E35">
        <w:rPr>
          <w:sz w:val="28"/>
          <w:szCs w:val="28"/>
        </w:rPr>
        <w:t xml:space="preserve">    Назаровского района</w:t>
      </w:r>
    </w:p>
    <w:p w14:paraId="45C91C19" w14:textId="4B5F1EFB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    </w:t>
      </w:r>
      <w:r w:rsidR="00426F90">
        <w:rPr>
          <w:sz w:val="28"/>
          <w:szCs w:val="28"/>
        </w:rPr>
        <w:t xml:space="preserve">  </w:t>
      </w:r>
      <w:r w:rsidRPr="00E02E35">
        <w:rPr>
          <w:sz w:val="28"/>
          <w:szCs w:val="28"/>
        </w:rPr>
        <w:t xml:space="preserve">    Красноярского края</w:t>
      </w:r>
    </w:p>
    <w:p w14:paraId="4F47CFDC" w14:textId="77777777" w:rsidR="00E02E35" w:rsidRPr="00E02E35" w:rsidRDefault="00E02E35" w:rsidP="00E02E35">
      <w:pPr>
        <w:rPr>
          <w:sz w:val="28"/>
          <w:szCs w:val="28"/>
        </w:rPr>
      </w:pPr>
    </w:p>
    <w:p w14:paraId="10FE1087" w14:textId="2A9A106C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</w:t>
      </w:r>
      <w:r w:rsidR="00426F90">
        <w:rPr>
          <w:sz w:val="28"/>
          <w:szCs w:val="28"/>
        </w:rPr>
        <w:t xml:space="preserve">   </w:t>
      </w:r>
      <w:r w:rsidRPr="00E02E35">
        <w:rPr>
          <w:sz w:val="28"/>
          <w:szCs w:val="28"/>
        </w:rPr>
        <w:t xml:space="preserve">  П О С Т А Н О В Л Е Н И Е</w:t>
      </w:r>
    </w:p>
    <w:p w14:paraId="7DCCCA34" w14:textId="77777777" w:rsidR="00E02E35" w:rsidRPr="00E02E35" w:rsidRDefault="00E02E35" w:rsidP="00E02E35">
      <w:pPr>
        <w:rPr>
          <w:sz w:val="28"/>
          <w:szCs w:val="28"/>
        </w:rPr>
      </w:pPr>
    </w:p>
    <w:p w14:paraId="6CE8455F" w14:textId="1139FA4A" w:rsidR="00180C33" w:rsidRDefault="00426F90" w:rsidP="00E02E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E35" w:rsidRPr="00E02E35">
        <w:rPr>
          <w:sz w:val="28"/>
          <w:szCs w:val="28"/>
        </w:rPr>
        <w:t xml:space="preserve">    28.</w:t>
      </w:r>
      <w:r w:rsidR="00180C33">
        <w:rPr>
          <w:sz w:val="28"/>
          <w:szCs w:val="28"/>
        </w:rPr>
        <w:t>11</w:t>
      </w:r>
      <w:r w:rsidR="00E02E35" w:rsidRPr="00E02E35">
        <w:rPr>
          <w:sz w:val="28"/>
          <w:szCs w:val="28"/>
        </w:rPr>
        <w:t xml:space="preserve">.2023                            </w:t>
      </w:r>
      <w:r w:rsidRPr="00E02E35">
        <w:rPr>
          <w:sz w:val="28"/>
          <w:szCs w:val="28"/>
        </w:rPr>
        <w:t>с. Подсосное</w:t>
      </w:r>
      <w:r w:rsidR="00E02E35" w:rsidRPr="00E02E35">
        <w:rPr>
          <w:sz w:val="28"/>
          <w:szCs w:val="28"/>
        </w:rPr>
        <w:t xml:space="preserve">                                </w:t>
      </w:r>
      <w:r w:rsidRPr="00E02E35">
        <w:rPr>
          <w:sz w:val="28"/>
          <w:szCs w:val="28"/>
        </w:rPr>
        <w:t xml:space="preserve">№ </w:t>
      </w:r>
      <w:r w:rsidR="00180C33">
        <w:rPr>
          <w:sz w:val="28"/>
          <w:szCs w:val="28"/>
        </w:rPr>
        <w:t>48</w:t>
      </w:r>
      <w:r w:rsidR="00E02E35" w:rsidRPr="00E02E35">
        <w:rPr>
          <w:sz w:val="28"/>
          <w:szCs w:val="28"/>
        </w:rPr>
        <w:t>-П</w:t>
      </w:r>
    </w:p>
    <w:p w14:paraId="47AB1068" w14:textId="77777777" w:rsidR="00180C33" w:rsidRDefault="00180C33" w:rsidP="00E02E35">
      <w:pPr>
        <w:rPr>
          <w:sz w:val="28"/>
          <w:szCs w:val="28"/>
        </w:rPr>
      </w:pPr>
    </w:p>
    <w:p w14:paraId="2FF26754" w14:textId="77777777" w:rsidR="00180C33" w:rsidRPr="00E02E35" w:rsidRDefault="00180C33" w:rsidP="00E02E35">
      <w:pPr>
        <w:rPr>
          <w:sz w:val="28"/>
          <w:szCs w:val="28"/>
        </w:rPr>
      </w:pPr>
    </w:p>
    <w:p w14:paraId="0172C7BA" w14:textId="07AB3C39" w:rsidR="00180C33" w:rsidRPr="00180C33" w:rsidRDefault="00C04F3D" w:rsidP="00180C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0C33">
        <w:rPr>
          <w:b/>
          <w:bCs/>
          <w:sz w:val="28"/>
          <w:szCs w:val="28"/>
        </w:rPr>
        <w:t>ОБ АДМИНИСТРАТИВНОЙ КОМИССИИ</w:t>
      </w:r>
      <w:r w:rsidR="00180C33" w:rsidRPr="00180C33">
        <w:rPr>
          <w:b/>
          <w:bCs/>
          <w:sz w:val="28"/>
          <w:szCs w:val="28"/>
        </w:rPr>
        <w:t xml:space="preserve"> </w:t>
      </w:r>
    </w:p>
    <w:p w14:paraId="2B64E59E" w14:textId="50699FF7" w:rsidR="00180C33" w:rsidRDefault="00C04F3D" w:rsidP="00180C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0C33">
        <w:rPr>
          <w:b/>
          <w:bCs/>
          <w:sz w:val="28"/>
          <w:szCs w:val="28"/>
        </w:rPr>
        <w:t>ПОДСОСЕНСКОГО СЕЛЬСОВЕТА</w:t>
      </w:r>
    </w:p>
    <w:p w14:paraId="29B3D559" w14:textId="77777777" w:rsidR="00180C33" w:rsidRPr="00180C33" w:rsidRDefault="00180C33" w:rsidP="00180C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EC0413" w14:textId="7643C442" w:rsidR="00180C33" w:rsidRPr="00180C33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80C33">
        <w:rPr>
          <w:bCs/>
          <w:sz w:val="28"/>
          <w:szCs w:val="28"/>
        </w:rPr>
        <w:t>В соответствии с Законом Красноярского края от 18.05.2023 года № 5-1805 «О внесении изменений в статью закона «Об административных комиссиях   в   Красноярском крае», с Законом Красноярского края  от  23.04.2009 года № 8-3168   «Об  административных  комиссиях   в   Красноярском  крае»,  Законом  Красноярского  края  от  23.04.2009 г. № 8-3170 «О  наделении  органов  местного  самоуправления  муниципальных  образований  края  государственными полномочиями  по  созданию  и  обеспечению  деятельности административных  комиссий»,</w:t>
      </w:r>
      <w:r w:rsidR="00F67D4A">
        <w:rPr>
          <w:bCs/>
          <w:sz w:val="28"/>
          <w:szCs w:val="28"/>
        </w:rPr>
        <w:t xml:space="preserve"> </w:t>
      </w:r>
      <w:r w:rsidRPr="00186396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Подсосенского </w:t>
      </w:r>
      <w:r w:rsidRPr="00186396">
        <w:rPr>
          <w:sz w:val="28"/>
          <w:szCs w:val="28"/>
        </w:rPr>
        <w:t>сельсовета Назаровского района Красноярского края ПОСТАНОВЛЯЮ:</w:t>
      </w:r>
      <w:r w:rsidRPr="00180C33">
        <w:rPr>
          <w:b/>
          <w:bCs/>
          <w:sz w:val="28"/>
          <w:szCs w:val="28"/>
        </w:rPr>
        <w:t xml:space="preserve">       </w:t>
      </w:r>
      <w:r w:rsidRPr="00180C33">
        <w:rPr>
          <w:bCs/>
          <w:sz w:val="28"/>
          <w:szCs w:val="28"/>
        </w:rPr>
        <w:t xml:space="preserve">      </w:t>
      </w:r>
    </w:p>
    <w:p w14:paraId="2BCD5C3F" w14:textId="68C71FCD" w:rsidR="00180C33" w:rsidRPr="00180C33" w:rsidRDefault="00C04F3D" w:rsidP="00C04F3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80C33" w:rsidRPr="00180C33">
        <w:rPr>
          <w:bCs/>
          <w:sz w:val="28"/>
          <w:szCs w:val="28"/>
        </w:rPr>
        <w:t xml:space="preserve">1. </w:t>
      </w:r>
      <w:r w:rsidR="00F67D4A" w:rsidRPr="00180C33">
        <w:rPr>
          <w:bCs/>
          <w:sz w:val="28"/>
          <w:szCs w:val="28"/>
        </w:rPr>
        <w:t>Утвердить состав административной</w:t>
      </w:r>
      <w:r w:rsidR="00180C33" w:rsidRPr="00180C33">
        <w:rPr>
          <w:bCs/>
          <w:sz w:val="28"/>
          <w:szCs w:val="28"/>
        </w:rPr>
        <w:t xml:space="preserve"> </w:t>
      </w:r>
      <w:r w:rsidR="00F67D4A" w:rsidRPr="00180C33">
        <w:rPr>
          <w:bCs/>
          <w:sz w:val="28"/>
          <w:szCs w:val="28"/>
        </w:rPr>
        <w:t>комиссии Подсосенского сельсовета</w:t>
      </w:r>
      <w:r w:rsidR="00180C33" w:rsidRPr="00180C33">
        <w:rPr>
          <w:bCs/>
          <w:sz w:val="28"/>
          <w:szCs w:val="28"/>
        </w:rPr>
        <w:t xml:space="preserve">    </w:t>
      </w:r>
      <w:r w:rsidR="00F67D4A" w:rsidRPr="00180C33">
        <w:rPr>
          <w:bCs/>
          <w:sz w:val="28"/>
          <w:szCs w:val="28"/>
        </w:rPr>
        <w:t>согласно приложению</w:t>
      </w:r>
      <w:r w:rsidR="00180C33" w:rsidRPr="00180C33">
        <w:rPr>
          <w:bCs/>
          <w:sz w:val="28"/>
          <w:szCs w:val="28"/>
        </w:rPr>
        <w:t xml:space="preserve"> 1.  </w:t>
      </w:r>
    </w:p>
    <w:p w14:paraId="4AF86D6A" w14:textId="75B04D76" w:rsidR="00C04F3D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  <w:r w:rsidRPr="00180C33">
        <w:rPr>
          <w:bCs/>
          <w:sz w:val="28"/>
          <w:szCs w:val="28"/>
        </w:rPr>
        <w:t xml:space="preserve"> </w:t>
      </w:r>
      <w:r w:rsidR="00C04F3D">
        <w:rPr>
          <w:bCs/>
          <w:sz w:val="28"/>
          <w:szCs w:val="28"/>
        </w:rPr>
        <w:t xml:space="preserve">   2.</w:t>
      </w:r>
      <w:r w:rsidRPr="00180C33">
        <w:rPr>
          <w:bCs/>
          <w:sz w:val="28"/>
          <w:szCs w:val="28"/>
        </w:rPr>
        <w:t xml:space="preserve">  </w:t>
      </w:r>
      <w:r w:rsidR="00C04F3D">
        <w:rPr>
          <w:bCs/>
          <w:sz w:val="28"/>
          <w:szCs w:val="28"/>
        </w:rPr>
        <w:t>Административная комиссия создается на срок до истечения срока полномочий действующего главы Подсосенского сельсовета (Глазырин).</w:t>
      </w:r>
    </w:p>
    <w:p w14:paraId="65CE7618" w14:textId="762F9040" w:rsidR="00180C33" w:rsidRPr="00180C33" w:rsidRDefault="00C04F3D" w:rsidP="00C04F3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859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80C33" w:rsidRPr="00180C33">
        <w:rPr>
          <w:bCs/>
          <w:sz w:val="28"/>
          <w:szCs w:val="28"/>
        </w:rPr>
        <w:t xml:space="preserve">3.  </w:t>
      </w:r>
      <w:r w:rsidRPr="00180C33">
        <w:rPr>
          <w:bCs/>
          <w:sz w:val="28"/>
          <w:szCs w:val="28"/>
        </w:rPr>
        <w:t>Контроль за исполнением решения возложить на заместителя главы Подсосенского</w:t>
      </w:r>
      <w:r w:rsidR="00180C33" w:rsidRPr="00180C33">
        <w:rPr>
          <w:bCs/>
          <w:sz w:val="28"/>
          <w:szCs w:val="28"/>
        </w:rPr>
        <w:t xml:space="preserve">    </w:t>
      </w:r>
      <w:r w:rsidRPr="00180C33">
        <w:rPr>
          <w:bCs/>
          <w:sz w:val="28"/>
          <w:szCs w:val="28"/>
        </w:rPr>
        <w:t>сельсовета Смирнову Е.Г.</w:t>
      </w:r>
    </w:p>
    <w:p w14:paraId="3C956AB6" w14:textId="058BB6D7" w:rsidR="00180C33" w:rsidRPr="00180C33" w:rsidRDefault="00C04F3D" w:rsidP="00C04F3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80C33" w:rsidRPr="00180C33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 </w:t>
      </w:r>
      <w:r w:rsidRPr="00180C33">
        <w:rPr>
          <w:bCs/>
          <w:sz w:val="28"/>
          <w:szCs w:val="28"/>
        </w:rPr>
        <w:t>Решение вступает в силу в день, следующий за днём его официального</w:t>
      </w:r>
      <w:r w:rsidR="00180C33" w:rsidRPr="00180C33">
        <w:rPr>
          <w:bCs/>
          <w:sz w:val="28"/>
          <w:szCs w:val="28"/>
        </w:rPr>
        <w:t xml:space="preserve">   </w:t>
      </w:r>
    </w:p>
    <w:p w14:paraId="4B2B90DF" w14:textId="1C1BB501" w:rsidR="00180C33" w:rsidRPr="00180C33" w:rsidRDefault="00C04F3D" w:rsidP="00C04F3D">
      <w:pPr>
        <w:autoSpaceDE w:val="0"/>
        <w:autoSpaceDN w:val="0"/>
        <w:adjustRightInd w:val="0"/>
        <w:rPr>
          <w:bCs/>
          <w:sz w:val="28"/>
          <w:szCs w:val="28"/>
        </w:rPr>
      </w:pPr>
      <w:r w:rsidRPr="00180C33">
        <w:rPr>
          <w:bCs/>
          <w:sz w:val="28"/>
          <w:szCs w:val="28"/>
        </w:rPr>
        <w:t xml:space="preserve">опубликования в газете «Советское </w:t>
      </w:r>
      <w:proofErr w:type="spellStart"/>
      <w:r w:rsidRPr="00180C33">
        <w:rPr>
          <w:bCs/>
          <w:sz w:val="28"/>
          <w:szCs w:val="28"/>
        </w:rPr>
        <w:t>Причулымье</w:t>
      </w:r>
      <w:proofErr w:type="spellEnd"/>
      <w:r w:rsidR="00180C33" w:rsidRPr="00180C33">
        <w:rPr>
          <w:bCs/>
          <w:sz w:val="28"/>
          <w:szCs w:val="28"/>
        </w:rPr>
        <w:t>».</w:t>
      </w:r>
    </w:p>
    <w:p w14:paraId="6161A329" w14:textId="77777777" w:rsidR="00180C33" w:rsidRPr="00180C33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9BD482A" w14:textId="77777777" w:rsidR="00180C33" w:rsidRPr="00180C33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D865F27" w14:textId="77777777" w:rsidR="00180C33" w:rsidRPr="00180C33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6FD4A96" w14:textId="77777777" w:rsidR="00180C33" w:rsidRPr="00180C33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5750868" w14:textId="25D072F9" w:rsidR="00C04F3D" w:rsidRDefault="00C04F3D" w:rsidP="00C04F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Исполняющая полномочия</w:t>
      </w:r>
    </w:p>
    <w:p w14:paraId="5A455975" w14:textId="0200D842" w:rsidR="00C04F3D" w:rsidRPr="00325265" w:rsidRDefault="00C04F3D" w:rsidP="00C04F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325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Pr="00325265">
        <w:rPr>
          <w:rFonts w:ascii="Times New Roman" w:hAnsi="Times New Roman" w:cs="Times New Roman"/>
          <w:sz w:val="28"/>
          <w:szCs w:val="28"/>
        </w:rPr>
        <w:t xml:space="preserve">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Е.Г</w:t>
      </w:r>
      <w:r w:rsidRPr="003252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Смирнова</w:t>
      </w:r>
    </w:p>
    <w:p w14:paraId="4E233A3A" w14:textId="77777777" w:rsidR="00180C33" w:rsidRPr="00180C33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18D5705" w14:textId="77777777" w:rsidR="00180C33" w:rsidRPr="00180C33" w:rsidRDefault="00180C33" w:rsidP="00C04F3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6503122" w14:textId="77777777" w:rsidR="00180C33" w:rsidRPr="00180C33" w:rsidRDefault="00180C33" w:rsidP="00C04F3D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D79C8C8" w14:textId="77777777" w:rsidR="00180C33" w:rsidRPr="00180C33" w:rsidRDefault="00180C33" w:rsidP="00180C33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4187BEC" w14:textId="77777777" w:rsidR="00180C33" w:rsidRPr="00180C33" w:rsidRDefault="00180C33" w:rsidP="00180C33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A56C95A" w14:textId="77777777" w:rsidR="00180C33" w:rsidRDefault="00180C33" w:rsidP="00180C33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3CBB6C7" w14:textId="77777777" w:rsidR="00C04F3D" w:rsidRPr="00180C33" w:rsidRDefault="00C04F3D" w:rsidP="00180C33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E775983" w14:textId="77777777" w:rsidR="00180C33" w:rsidRPr="00180C33" w:rsidRDefault="00180C33" w:rsidP="00180C33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3B1CBEF" w14:textId="77777777" w:rsidR="00180C33" w:rsidRPr="00180C33" w:rsidRDefault="00180C33" w:rsidP="00180C33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6E96564" w14:textId="77777777" w:rsidR="00180C33" w:rsidRPr="00180C33" w:rsidRDefault="00180C33" w:rsidP="00180C33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</w:tblGrid>
      <w:tr w:rsidR="00C04F3D" w:rsidRPr="00180C33" w14:paraId="6669405D" w14:textId="77777777" w:rsidTr="00C04F3D">
        <w:trPr>
          <w:jc w:val="right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AB14E" w14:textId="6C7FAAEA" w:rsidR="00C04F3D" w:rsidRPr="00C04F3D" w:rsidRDefault="00C04F3D" w:rsidP="00C04F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4F3D">
              <w:rPr>
                <w:bCs/>
                <w:sz w:val="28"/>
                <w:szCs w:val="28"/>
              </w:rPr>
              <w:lastRenderedPageBreak/>
              <w:t>Приложение 1</w:t>
            </w:r>
          </w:p>
          <w:p w14:paraId="74E0AF89" w14:textId="77777777" w:rsidR="00C04F3D" w:rsidRPr="00C04F3D" w:rsidRDefault="00C04F3D" w:rsidP="00C04F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4F3D">
              <w:rPr>
                <w:bCs/>
                <w:sz w:val="28"/>
                <w:szCs w:val="28"/>
              </w:rPr>
              <w:t>к постановлению администрации</w:t>
            </w:r>
          </w:p>
          <w:p w14:paraId="6ABB0F6E" w14:textId="77777777" w:rsidR="00C04F3D" w:rsidRPr="00C04F3D" w:rsidRDefault="00C04F3D" w:rsidP="00C04F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4F3D">
              <w:rPr>
                <w:bCs/>
                <w:sz w:val="28"/>
                <w:szCs w:val="28"/>
              </w:rPr>
              <w:t xml:space="preserve">Подсосенского сельсовета </w:t>
            </w:r>
          </w:p>
          <w:p w14:paraId="254BE81F" w14:textId="77777777" w:rsidR="00C04F3D" w:rsidRPr="00C04F3D" w:rsidRDefault="00C04F3D" w:rsidP="00C04F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4F3D">
              <w:rPr>
                <w:bCs/>
                <w:sz w:val="28"/>
                <w:szCs w:val="28"/>
              </w:rPr>
              <w:t>Назаровского района</w:t>
            </w:r>
          </w:p>
          <w:p w14:paraId="70437194" w14:textId="50A53E90" w:rsidR="00C04F3D" w:rsidRPr="00180C33" w:rsidRDefault="00C04F3D" w:rsidP="00C04F3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04F3D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28</w:t>
            </w:r>
            <w:r w:rsidRPr="00C04F3D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C04F3D">
              <w:rPr>
                <w:bCs/>
                <w:sz w:val="28"/>
                <w:szCs w:val="28"/>
              </w:rPr>
              <w:t xml:space="preserve">.2023 № </w:t>
            </w:r>
            <w:r>
              <w:rPr>
                <w:bCs/>
                <w:sz w:val="28"/>
                <w:szCs w:val="28"/>
              </w:rPr>
              <w:t>4</w:t>
            </w:r>
            <w:r w:rsidRPr="00C04F3D">
              <w:rPr>
                <w:bCs/>
                <w:sz w:val="28"/>
                <w:szCs w:val="28"/>
              </w:rPr>
              <w:t>8-П</w:t>
            </w:r>
          </w:p>
        </w:tc>
      </w:tr>
    </w:tbl>
    <w:p w14:paraId="6ED71B74" w14:textId="77777777" w:rsidR="00180C33" w:rsidRPr="00180C33" w:rsidRDefault="00180C33" w:rsidP="00180C33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D453204" w14:textId="5AAC57F1" w:rsidR="00180C33" w:rsidRPr="00180C33" w:rsidRDefault="00DA6410" w:rsidP="00180C3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80C33" w:rsidRPr="00180C33">
        <w:rPr>
          <w:b/>
          <w:bCs/>
          <w:sz w:val="28"/>
          <w:szCs w:val="28"/>
        </w:rPr>
        <w:t xml:space="preserve"> </w:t>
      </w:r>
      <w:r w:rsidR="00C04F3D" w:rsidRPr="00180C33">
        <w:rPr>
          <w:b/>
          <w:bCs/>
          <w:sz w:val="28"/>
          <w:szCs w:val="28"/>
        </w:rPr>
        <w:t>Состав Административной комиссии</w:t>
      </w:r>
      <w:r w:rsidR="00180C33" w:rsidRPr="00180C33">
        <w:rPr>
          <w:b/>
          <w:bCs/>
          <w:sz w:val="28"/>
          <w:szCs w:val="28"/>
        </w:rPr>
        <w:t xml:space="preserve"> </w:t>
      </w:r>
      <w:r w:rsidR="00C04F3D" w:rsidRPr="00180C33">
        <w:rPr>
          <w:b/>
          <w:bCs/>
          <w:sz w:val="28"/>
          <w:szCs w:val="28"/>
        </w:rPr>
        <w:t>Подсосенского сельсовета</w:t>
      </w:r>
    </w:p>
    <w:p w14:paraId="729CAD79" w14:textId="77777777" w:rsidR="00180C33" w:rsidRPr="00180C33" w:rsidRDefault="00180C33" w:rsidP="00180C3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518"/>
      </w:tblGrid>
      <w:tr w:rsidR="00DA6410" w:rsidRPr="00180C33" w14:paraId="7AFE2586" w14:textId="77777777" w:rsidTr="00DA64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7FBFB" w14:textId="64A254E2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0C33">
              <w:rPr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22B09302" w14:textId="4CF69A37" w:rsidR="00DA6410" w:rsidRPr="00A83A1B" w:rsidRDefault="00DA6410" w:rsidP="00DA6410">
            <w:pPr>
              <w:pStyle w:val="ConsPlusTitle"/>
              <w:widowControl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Глазырин Виктор Иванович,  </w:t>
            </w:r>
          </w:p>
          <w:p w14:paraId="6B046ACC" w14:textId="0FE73511" w:rsidR="00DA6410" w:rsidRPr="00A83A1B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3A1B">
              <w:rPr>
                <w:b w:val="0"/>
                <w:sz w:val="28"/>
                <w:szCs w:val="28"/>
              </w:rPr>
              <w:t xml:space="preserve">Глава Подсосенского сельсовета,  </w:t>
            </w:r>
          </w:p>
          <w:p w14:paraId="7459D135" w14:textId="77777777" w:rsidR="00DA6410" w:rsidRDefault="00DA6410" w:rsidP="00DA641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83A1B">
              <w:rPr>
                <w:b/>
                <w:sz w:val="28"/>
                <w:szCs w:val="28"/>
              </w:rPr>
              <w:t>образование высшее.</w:t>
            </w:r>
          </w:p>
          <w:p w14:paraId="7330C7E4" w14:textId="70456F36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A6410" w:rsidRPr="00180C33" w14:paraId="182D48F8" w14:textId="77777777" w:rsidTr="00DA64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74E1" w14:textId="558AF0E5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0C33">
              <w:rPr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4D7AD39A" w14:textId="77777777" w:rsidR="00DA6410" w:rsidRDefault="00DA6410" w:rsidP="00DA6410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Татьяна Николаевна</w:t>
            </w:r>
          </w:p>
          <w:p w14:paraId="7C14A916" w14:textId="683049DF" w:rsidR="00DA6410" w:rsidRPr="00BE50A2" w:rsidRDefault="00DA6410" w:rsidP="00DA6410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 w:rsidRPr="00BE50A2">
              <w:rPr>
                <w:b w:val="0"/>
                <w:sz w:val="28"/>
                <w:szCs w:val="28"/>
              </w:rPr>
              <w:t>Филиал №3 Подсосенский сельский Дом культуры, МБУК "Назаровский РДК"</w:t>
            </w:r>
            <w:r>
              <w:rPr>
                <w:sz w:val="28"/>
                <w:szCs w:val="28"/>
              </w:rPr>
              <w:t xml:space="preserve">, </w:t>
            </w:r>
            <w:r w:rsidRPr="00BE50A2">
              <w:rPr>
                <w:b w:val="0"/>
                <w:bCs w:val="0"/>
                <w:sz w:val="28"/>
                <w:szCs w:val="28"/>
              </w:rPr>
              <w:t>заведующая,</w:t>
            </w:r>
          </w:p>
          <w:p w14:paraId="3FA7B1A5" w14:textId="32521178" w:rsidR="00DA6410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3A1B">
              <w:rPr>
                <w:b w:val="0"/>
                <w:sz w:val="28"/>
                <w:szCs w:val="28"/>
              </w:rPr>
              <w:t>образование высшее</w:t>
            </w:r>
            <w:r>
              <w:rPr>
                <w:b w:val="0"/>
                <w:sz w:val="28"/>
                <w:szCs w:val="28"/>
              </w:rPr>
              <w:t>;</w:t>
            </w:r>
          </w:p>
          <w:p w14:paraId="65320C09" w14:textId="77777777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A6410" w:rsidRPr="00180C33" w14:paraId="101C4066" w14:textId="77777777" w:rsidTr="00DA64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516BB" w14:textId="47A2A18C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0C33"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1F56DC23" w14:textId="6E33629F" w:rsidR="00DA6410" w:rsidRPr="00A83A1B" w:rsidRDefault="00DA6410" w:rsidP="00DA6410">
            <w:pPr>
              <w:pStyle w:val="ConsPlusTitle"/>
              <w:widowControl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Смирнова Елена Григорьевна,  </w:t>
            </w:r>
          </w:p>
          <w:p w14:paraId="6247F258" w14:textId="05BE6250" w:rsidR="00DA6410" w:rsidRPr="00A83A1B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3A1B">
              <w:rPr>
                <w:b w:val="0"/>
                <w:sz w:val="28"/>
                <w:szCs w:val="28"/>
              </w:rPr>
              <w:t xml:space="preserve">Заместитель главы Подсосенского сельсовета,  </w:t>
            </w:r>
          </w:p>
          <w:p w14:paraId="7D290CAE" w14:textId="4D4AB7C5" w:rsidR="00DA6410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3A1B">
              <w:rPr>
                <w:b w:val="0"/>
                <w:sz w:val="28"/>
                <w:szCs w:val="28"/>
              </w:rPr>
              <w:t>образование высшее</w:t>
            </w:r>
            <w:r>
              <w:rPr>
                <w:b w:val="0"/>
                <w:sz w:val="28"/>
                <w:szCs w:val="28"/>
              </w:rPr>
              <w:t>;</w:t>
            </w:r>
          </w:p>
          <w:p w14:paraId="6914F2C2" w14:textId="77777777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A6410" w:rsidRPr="00180C33" w14:paraId="1F541C1D" w14:textId="77777777" w:rsidTr="00DA64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F3A3F" w14:textId="681B6CDB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0C33">
              <w:rPr>
                <w:bCs/>
                <w:sz w:val="28"/>
                <w:szCs w:val="28"/>
              </w:rPr>
              <w:t>Члены комиссии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2AD872F0" w14:textId="2A07E362" w:rsidR="00DA6410" w:rsidRPr="00A83A1B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Хмелевская Елена Юрьевна,</w:t>
            </w:r>
            <w:r w:rsidRPr="00A83A1B">
              <w:rPr>
                <w:b w:val="0"/>
                <w:sz w:val="28"/>
                <w:szCs w:val="28"/>
              </w:rPr>
              <w:t xml:space="preserve"> специалист 2 категории Подсосенского сельсовета</w:t>
            </w:r>
            <w:r>
              <w:rPr>
                <w:b w:val="0"/>
                <w:sz w:val="28"/>
                <w:szCs w:val="28"/>
              </w:rPr>
              <w:t>,</w:t>
            </w:r>
            <w:r w:rsidRPr="00A83A1B">
              <w:rPr>
                <w:b w:val="0"/>
                <w:sz w:val="28"/>
                <w:szCs w:val="28"/>
              </w:rPr>
              <w:t xml:space="preserve"> (землеустроитель),</w:t>
            </w:r>
            <w:r>
              <w:rPr>
                <w:b w:val="0"/>
                <w:sz w:val="28"/>
                <w:szCs w:val="28"/>
              </w:rPr>
              <w:t xml:space="preserve"> представитель общественности,</w:t>
            </w:r>
          </w:p>
          <w:p w14:paraId="71E44EFC" w14:textId="77777777" w:rsidR="00DA6410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A6410">
              <w:rPr>
                <w:bCs/>
                <w:sz w:val="28"/>
                <w:szCs w:val="28"/>
              </w:rPr>
              <w:t>образование высшее</w:t>
            </w:r>
            <w:r>
              <w:rPr>
                <w:bCs/>
                <w:sz w:val="28"/>
                <w:szCs w:val="28"/>
              </w:rPr>
              <w:t>;</w:t>
            </w:r>
          </w:p>
          <w:p w14:paraId="3E514FB8" w14:textId="2390CE47" w:rsidR="00DA6410" w:rsidRPr="00DA6410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A6410" w:rsidRPr="00180C33" w14:paraId="58792A5B" w14:textId="77777777" w:rsidTr="00DA64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738E8" w14:textId="77777777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350E79B4" w14:textId="198FA332" w:rsidR="00DA6410" w:rsidRPr="00A83A1B" w:rsidRDefault="00DA6410" w:rsidP="00DA6410">
            <w:pPr>
              <w:pStyle w:val="ConsPlusTitle"/>
              <w:widowControl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Жигарева Татьяна Геннадьевна, </w:t>
            </w:r>
          </w:p>
          <w:p w14:paraId="075FC5FC" w14:textId="29B34A90" w:rsidR="00DA6410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3A1B">
              <w:rPr>
                <w:b w:val="0"/>
                <w:sz w:val="28"/>
                <w:szCs w:val="28"/>
              </w:rPr>
              <w:t>специалист по социальной работе,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14:paraId="003B14FD" w14:textId="0BAAF641" w:rsidR="00DA6410" w:rsidRPr="00A83A1B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представитель общественности,</w:t>
            </w:r>
          </w:p>
          <w:p w14:paraId="076E4BE2" w14:textId="2E027380" w:rsidR="00DA6410" w:rsidRPr="00DA6410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A6410">
              <w:rPr>
                <w:bCs/>
                <w:sz w:val="28"/>
                <w:szCs w:val="28"/>
              </w:rPr>
              <w:t>образование среднее специальное</w:t>
            </w:r>
            <w:r>
              <w:rPr>
                <w:bCs/>
                <w:sz w:val="28"/>
                <w:szCs w:val="28"/>
              </w:rPr>
              <w:t>;</w:t>
            </w:r>
          </w:p>
          <w:p w14:paraId="5F27ECD2" w14:textId="06BC78AD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3A1B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A6410" w:rsidRPr="00180C33" w14:paraId="4A7465B1" w14:textId="77777777" w:rsidTr="00DA64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C711" w14:textId="77777777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3929D6AC" w14:textId="26041C40" w:rsidR="00DA6410" w:rsidRPr="00A83A1B" w:rsidRDefault="00DA6410" w:rsidP="00DA6410">
            <w:pPr>
              <w:pStyle w:val="ConsPlusTitle"/>
              <w:widowControl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Крошкина Любовь Андреевна,</w:t>
            </w:r>
          </w:p>
          <w:p w14:paraId="151D552F" w14:textId="74499548" w:rsidR="00DA6410" w:rsidRPr="00A83A1B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КБУЗ Назаровская районная больница №2 Филиал №5 Подсосенская врачебная амбулатория,</w:t>
            </w:r>
            <w:r w:rsidRPr="00A83A1B">
              <w:rPr>
                <w:b w:val="0"/>
                <w:sz w:val="28"/>
                <w:szCs w:val="28"/>
              </w:rPr>
              <w:t xml:space="preserve"> Заведующая Подсосенской</w:t>
            </w:r>
            <w:r>
              <w:rPr>
                <w:b w:val="0"/>
                <w:sz w:val="28"/>
                <w:szCs w:val="28"/>
              </w:rPr>
              <w:t xml:space="preserve"> врачебной амбулаторией</w:t>
            </w:r>
            <w:r w:rsidRPr="00A83A1B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представитель общественности,</w:t>
            </w:r>
          </w:p>
          <w:p w14:paraId="1DAB0282" w14:textId="70F14319" w:rsidR="00DA6410" w:rsidRPr="00DA6410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A6410">
              <w:rPr>
                <w:bCs/>
                <w:sz w:val="28"/>
                <w:szCs w:val="28"/>
              </w:rPr>
              <w:t>образование средне-специальное</w:t>
            </w:r>
            <w:r>
              <w:rPr>
                <w:bCs/>
                <w:sz w:val="28"/>
                <w:szCs w:val="28"/>
              </w:rPr>
              <w:t>;</w:t>
            </w:r>
          </w:p>
          <w:p w14:paraId="568F043F" w14:textId="2159B79B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A6410" w:rsidRPr="00180C33" w14:paraId="424AFEBB" w14:textId="77777777" w:rsidTr="00DA6410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E14BC" w14:textId="77777777" w:rsidR="00DA6410" w:rsidRPr="00180C33" w:rsidRDefault="00DA6410" w:rsidP="00DA64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09E56C62" w14:textId="77777777" w:rsidR="00DA6410" w:rsidRPr="00A83A1B" w:rsidRDefault="00DA6410" w:rsidP="00DA6410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Олеся Владимировна</w:t>
            </w:r>
            <w:r w:rsidRPr="00A83A1B">
              <w:rPr>
                <w:sz w:val="28"/>
                <w:szCs w:val="28"/>
              </w:rPr>
              <w:t xml:space="preserve">,  </w:t>
            </w:r>
          </w:p>
          <w:p w14:paraId="417BB27C" w14:textId="77777777" w:rsidR="00DA6410" w:rsidRDefault="00DA6410" w:rsidP="00DA6410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Депутат Подсосенского сельского Совета депутатов</w:t>
            </w:r>
          </w:p>
          <w:p w14:paraId="417B1271" w14:textId="469B3B38" w:rsidR="00DA6410" w:rsidRPr="0032796C" w:rsidRDefault="00DA6410" w:rsidP="00DA641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3A1B">
              <w:rPr>
                <w:b w:val="0"/>
                <w:sz w:val="28"/>
                <w:szCs w:val="28"/>
              </w:rPr>
              <w:t>образование высшее.</w:t>
            </w:r>
          </w:p>
          <w:p w14:paraId="4D10ADFD" w14:textId="77777777" w:rsidR="00DA6410" w:rsidRPr="00180C33" w:rsidRDefault="00DA6410" w:rsidP="00DA6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21B2EFD" w14:textId="77777777" w:rsidR="00180C33" w:rsidRPr="00180C33" w:rsidRDefault="00180C33" w:rsidP="00180C33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8A144F1" w14:textId="77777777" w:rsidR="00E02E35" w:rsidRDefault="00E02E35" w:rsidP="00E02E35">
      <w:pPr>
        <w:rPr>
          <w:sz w:val="28"/>
          <w:szCs w:val="28"/>
        </w:rPr>
      </w:pPr>
    </w:p>
    <w:p w14:paraId="6DDE9D4D" w14:textId="77777777" w:rsidR="00E02E35" w:rsidRDefault="00E02E35" w:rsidP="00E02E35">
      <w:pPr>
        <w:rPr>
          <w:sz w:val="28"/>
          <w:szCs w:val="28"/>
        </w:rPr>
      </w:pPr>
    </w:p>
    <w:sectPr w:rsidR="00E02E35" w:rsidSect="0021629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8"/>
    <w:rsid w:val="000841B0"/>
    <w:rsid w:val="00180C33"/>
    <w:rsid w:val="00186396"/>
    <w:rsid w:val="00426F90"/>
    <w:rsid w:val="006576A8"/>
    <w:rsid w:val="00875415"/>
    <w:rsid w:val="0098596A"/>
    <w:rsid w:val="00B17F62"/>
    <w:rsid w:val="00B271C1"/>
    <w:rsid w:val="00C04F3D"/>
    <w:rsid w:val="00DA6410"/>
    <w:rsid w:val="00E02E35"/>
    <w:rsid w:val="00F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B1A9"/>
  <w15:chartTrackingRefBased/>
  <w15:docId w15:val="{AFBD541D-EF45-4F6B-A400-15B12E6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E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4F3D"/>
    <w:pPr>
      <w:spacing w:after="75"/>
    </w:pPr>
    <w:rPr>
      <w:rFonts w:ascii="Calibri" w:hAnsi="Calibri" w:cs="Calibri"/>
      <w:sz w:val="24"/>
      <w:szCs w:val="24"/>
    </w:rPr>
  </w:style>
  <w:style w:type="paragraph" w:customStyle="1" w:styleId="ConsPlusTitle">
    <w:name w:val="ConsPlusTitle"/>
    <w:rsid w:val="00DA6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Подсосенский</cp:lastModifiedBy>
  <cp:revision>11</cp:revision>
  <cp:lastPrinted>2023-11-28T07:56:00Z</cp:lastPrinted>
  <dcterms:created xsi:type="dcterms:W3CDTF">2023-07-28T02:20:00Z</dcterms:created>
  <dcterms:modified xsi:type="dcterms:W3CDTF">2023-12-11T08:27:00Z</dcterms:modified>
</cp:coreProperties>
</file>