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5C3A" w14:textId="77777777" w:rsidR="006D1EAF" w:rsidRPr="006D1EAF" w:rsidRDefault="006D1EAF" w:rsidP="006D1E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D1E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Красноярский край</w:t>
      </w:r>
    </w:p>
    <w:p w14:paraId="381CEE4B" w14:textId="77777777" w:rsidR="006D1EAF" w:rsidRPr="006D1EAF" w:rsidRDefault="006D1EAF" w:rsidP="006D1E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D1E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Назаровский район</w:t>
      </w:r>
    </w:p>
    <w:p w14:paraId="48EE8930" w14:textId="4E3ED11D" w:rsidR="006D1EAF" w:rsidRPr="006D1EAF" w:rsidRDefault="00D63DC4" w:rsidP="006D1E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D1E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Подсосенский сельский</w:t>
      </w:r>
      <w:r w:rsidR="006D1EAF" w:rsidRPr="006D1E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Совет депутатов</w:t>
      </w:r>
    </w:p>
    <w:p w14:paraId="0211DD65" w14:textId="77777777" w:rsidR="006D1EAF" w:rsidRPr="006D1EAF" w:rsidRDefault="006D1EAF" w:rsidP="006D1E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14:paraId="02670ED6" w14:textId="77777777" w:rsidR="006D1EAF" w:rsidRPr="006D1EAF" w:rsidRDefault="006D1EAF" w:rsidP="006D1E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6D1EAF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РЕШЕНИЕ</w:t>
      </w:r>
    </w:p>
    <w:p w14:paraId="46B0E27D" w14:textId="77777777" w:rsidR="006D1EAF" w:rsidRPr="006D1EAF" w:rsidRDefault="006D1EAF" w:rsidP="006D1E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14:paraId="0AEDAF79" w14:textId="6E28157C" w:rsidR="006D1EAF" w:rsidRPr="00A56C9D" w:rsidRDefault="00923B01" w:rsidP="006D1EAF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D1EAF" w:rsidRPr="006D1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D1EAF" w:rsidRPr="006D1E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EAF" w:rsidRPr="006D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D1EAF" w:rsidRPr="006D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с. Подсосное</w:t>
      </w:r>
      <w:r w:rsidR="006D1EAF" w:rsidRPr="006D1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bookmarkStart w:id="0" w:name="_Hlk66707859"/>
      <w:r w:rsidR="006D1EAF" w:rsidRPr="00A5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56C9D" w:rsidRPr="00A5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A56C9D" w:rsidRPr="00A5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="006D1EAF" w:rsidRPr="00A56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</w:p>
    <w:p w14:paraId="5B716D87" w14:textId="77777777" w:rsidR="006D1EAF" w:rsidRPr="006D1EAF" w:rsidRDefault="006D1EAF" w:rsidP="006D1EAF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6D1EA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</w:t>
      </w:r>
    </w:p>
    <w:p w14:paraId="591BEA36" w14:textId="7610F15B" w:rsidR="006D1EAF" w:rsidRDefault="006D1EAF" w:rsidP="006D1E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90564004"/>
      <w:r w:rsidRPr="00FD254B">
        <w:rPr>
          <w:rFonts w:ascii="Times New Roman" w:hAnsi="Times New Roman" w:cs="Times New Roman"/>
          <w:sz w:val="28"/>
          <w:szCs w:val="28"/>
        </w:rPr>
        <w:t xml:space="preserve">О проведении опроса населения муниципального образования </w:t>
      </w:r>
      <w:bookmarkStart w:id="2" w:name="_Hlk86401505"/>
      <w:r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FD254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Красноярского края </w:t>
      </w:r>
      <w:bookmarkEnd w:id="2"/>
      <w:r w:rsidRPr="00FD25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Инициативные проекты 202</w:t>
      </w:r>
      <w:r w:rsidR="001B7BB2">
        <w:rPr>
          <w:rFonts w:ascii="Times New Roman" w:hAnsi="Times New Roman" w:cs="Times New Roman"/>
          <w:sz w:val="28"/>
          <w:szCs w:val="28"/>
        </w:rPr>
        <w:t>5</w:t>
      </w:r>
      <w:r w:rsidRPr="00FD254B">
        <w:rPr>
          <w:rFonts w:ascii="Times New Roman" w:hAnsi="Times New Roman" w:cs="Times New Roman"/>
          <w:sz w:val="28"/>
          <w:szCs w:val="28"/>
        </w:rPr>
        <w:t xml:space="preserve">», в форме анкетирования, с целью выявления мнения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FD254B">
        <w:rPr>
          <w:rFonts w:ascii="Times New Roman" w:hAnsi="Times New Roman" w:cs="Times New Roman"/>
          <w:sz w:val="28"/>
          <w:szCs w:val="28"/>
        </w:rPr>
        <w:t>по участию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D2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FD254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Красноярского края </w:t>
      </w:r>
      <w:r w:rsidRPr="00FD254B">
        <w:rPr>
          <w:rFonts w:ascii="Times New Roman" w:hAnsi="Times New Roman" w:cs="Times New Roman"/>
          <w:sz w:val="28"/>
          <w:szCs w:val="28"/>
        </w:rPr>
        <w:t>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инициативных </w:t>
      </w:r>
      <w:r w:rsidRPr="00FD254B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bookmarkEnd w:id="1"/>
    <w:p w14:paraId="2983B334" w14:textId="77777777" w:rsidR="006D1EAF" w:rsidRPr="006D1EAF" w:rsidRDefault="006D1EAF" w:rsidP="006D1E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25EE7597" w14:textId="77777777" w:rsidR="006D1EAF" w:rsidRPr="006D1EAF" w:rsidRDefault="006D1EAF" w:rsidP="006D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5510CED" w14:textId="5EB24A11" w:rsidR="009C041C" w:rsidRDefault="006D1EAF" w:rsidP="009C041C">
      <w:pPr>
        <w:tabs>
          <w:tab w:val="left" w:pos="1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20C16" w:rsidRPr="00FD254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 года № 131-ФЗ «Об общих принципах организации местного самоуправления в Российской Федерации», </w:t>
      </w:r>
      <w:r w:rsidR="0079591A" w:rsidRPr="006D1EAF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6D1E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Подсосенский сельсовет </w:t>
      </w:r>
      <w:r w:rsidR="0079591A" w:rsidRPr="006D1EAF">
        <w:rPr>
          <w:rFonts w:ascii="Times New Roman" w:hAnsi="Times New Roman" w:cs="Times New Roman"/>
          <w:sz w:val="28"/>
          <w:szCs w:val="28"/>
        </w:rPr>
        <w:t>Назаровского района Красноярского края Подсосенский</w:t>
      </w:r>
      <w:r w:rsidRPr="006D1EAF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14:paraId="75DC7244" w14:textId="736358C2" w:rsidR="00220C16" w:rsidRPr="00FD254B" w:rsidRDefault="00220C16" w:rsidP="009C041C">
      <w:pPr>
        <w:tabs>
          <w:tab w:val="left" w:pos="1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254B">
        <w:rPr>
          <w:rFonts w:ascii="Times New Roman" w:hAnsi="Times New Roman" w:cs="Times New Roman"/>
          <w:b/>
          <w:sz w:val="28"/>
          <w:szCs w:val="28"/>
        </w:rPr>
        <w:t>РЕШИЛ</w:t>
      </w:r>
      <w:r w:rsidRPr="00FD254B">
        <w:rPr>
          <w:rFonts w:ascii="Times New Roman" w:hAnsi="Times New Roman" w:cs="Times New Roman"/>
          <w:sz w:val="28"/>
          <w:szCs w:val="28"/>
        </w:rPr>
        <w:t>:</w:t>
      </w:r>
      <w:r w:rsidR="001E33CA" w:rsidRPr="00FD254B">
        <w:rPr>
          <w:rFonts w:ascii="Times New Roman" w:hAnsi="Times New Roman" w:cs="Times New Roman"/>
          <w:sz w:val="28"/>
          <w:szCs w:val="28"/>
        </w:rPr>
        <w:tab/>
      </w:r>
    </w:p>
    <w:p w14:paraId="2518931D" w14:textId="680E7BAD" w:rsidR="006642EC" w:rsidRPr="00883A45" w:rsidRDefault="00220C16" w:rsidP="00883A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A45">
        <w:rPr>
          <w:rFonts w:ascii="Times New Roman" w:hAnsi="Times New Roman" w:cs="Times New Roman"/>
          <w:b w:val="0"/>
          <w:sz w:val="28"/>
          <w:szCs w:val="28"/>
        </w:rPr>
        <w:t>1. </w:t>
      </w:r>
      <w:r w:rsidR="009E08B8" w:rsidRPr="00883A45">
        <w:rPr>
          <w:rFonts w:ascii="Helvetica" w:hAnsi="Helvetic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D254B" w:rsidRPr="00883A45">
        <w:rPr>
          <w:rFonts w:ascii="Times New Roman" w:hAnsi="Times New Roman" w:cs="Times New Roman"/>
          <w:b w:val="0"/>
          <w:sz w:val="28"/>
          <w:szCs w:val="28"/>
        </w:rPr>
        <w:t xml:space="preserve">Провести опрос населения муниципального образования </w:t>
      </w:r>
      <w:r w:rsidR="006D1EAF" w:rsidRPr="006D1EAF">
        <w:rPr>
          <w:rFonts w:ascii="Times New Roman" w:hAnsi="Times New Roman" w:cs="Times New Roman"/>
          <w:b w:val="0"/>
          <w:bCs/>
          <w:sz w:val="28"/>
          <w:szCs w:val="28"/>
        </w:rPr>
        <w:t>Подсосенского сельсовета Назаровского района Красноярского края</w:t>
      </w:r>
      <w:r w:rsidR="006D1EAF">
        <w:rPr>
          <w:rFonts w:ascii="Times New Roman" w:hAnsi="Times New Roman" w:cs="Times New Roman"/>
          <w:sz w:val="28"/>
          <w:szCs w:val="28"/>
        </w:rPr>
        <w:t xml:space="preserve"> </w:t>
      </w:r>
      <w:r w:rsidR="00883A45" w:rsidRPr="00883A45">
        <w:rPr>
          <w:rFonts w:ascii="Times New Roman" w:hAnsi="Times New Roman" w:cs="Times New Roman"/>
          <w:b w:val="0"/>
          <w:sz w:val="28"/>
          <w:szCs w:val="28"/>
        </w:rPr>
        <w:t>«Инициативные проекты 202</w:t>
      </w:r>
      <w:r w:rsidR="001B7BB2">
        <w:rPr>
          <w:rFonts w:ascii="Times New Roman" w:hAnsi="Times New Roman" w:cs="Times New Roman"/>
          <w:b w:val="0"/>
          <w:sz w:val="28"/>
          <w:szCs w:val="28"/>
        </w:rPr>
        <w:t>5</w:t>
      </w:r>
      <w:r w:rsidR="00883A45" w:rsidRPr="00883A45">
        <w:rPr>
          <w:rFonts w:ascii="Times New Roman" w:hAnsi="Times New Roman" w:cs="Times New Roman"/>
          <w:b w:val="0"/>
          <w:sz w:val="28"/>
          <w:szCs w:val="28"/>
        </w:rPr>
        <w:t xml:space="preserve">», в форме анкетирования, с целью выявления мнения населения по участию администрации </w:t>
      </w:r>
      <w:r w:rsidR="006D1EAF" w:rsidRPr="006D1EAF">
        <w:rPr>
          <w:rFonts w:ascii="Times New Roman" w:hAnsi="Times New Roman" w:cs="Times New Roman"/>
          <w:b w:val="0"/>
          <w:sz w:val="28"/>
          <w:szCs w:val="28"/>
        </w:rPr>
        <w:t xml:space="preserve">Подсосенского сельсовета Назаровского района Красноярского края </w:t>
      </w:r>
      <w:r w:rsidR="00883A45" w:rsidRPr="00883A45">
        <w:rPr>
          <w:rFonts w:ascii="Times New Roman" w:hAnsi="Times New Roman" w:cs="Times New Roman"/>
          <w:b w:val="0"/>
          <w:sz w:val="28"/>
          <w:szCs w:val="28"/>
        </w:rPr>
        <w:t xml:space="preserve">в конкурсном отборе инициативных </w:t>
      </w:r>
      <w:r w:rsidR="00883A45">
        <w:rPr>
          <w:rFonts w:ascii="Times New Roman" w:hAnsi="Times New Roman" w:cs="Times New Roman"/>
          <w:b w:val="0"/>
          <w:sz w:val="28"/>
          <w:szCs w:val="28"/>
        </w:rPr>
        <w:t>проектов.</w:t>
      </w:r>
    </w:p>
    <w:p w14:paraId="3AD0957B" w14:textId="327A8428" w:rsidR="00A33E89" w:rsidRPr="007927C5" w:rsidRDefault="00FD254B" w:rsidP="00A33E8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7C5">
        <w:rPr>
          <w:rFonts w:ascii="Times New Roman" w:hAnsi="Times New Roman" w:cs="Times New Roman"/>
          <w:sz w:val="28"/>
          <w:szCs w:val="28"/>
        </w:rPr>
        <w:t xml:space="preserve">2. </w:t>
      </w:r>
      <w:r w:rsidR="009E08B8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срок проведения 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анкетирования</w:t>
      </w:r>
      <w:r w:rsidR="009E08B8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2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 </w:t>
      </w:r>
      <w:r w:rsidR="004C23FD" w:rsidRPr="007959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 </w:t>
      </w:r>
      <w:r w:rsidR="0079591A" w:rsidRPr="007959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923B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="00A93969" w:rsidRPr="007959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23B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октября </w:t>
      </w:r>
      <w:r w:rsidR="00A56C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</w:t>
      </w:r>
      <w:r w:rsidR="00923B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30</w:t>
      </w:r>
      <w:r w:rsidR="00A56C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23B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октября </w:t>
      </w:r>
      <w:r w:rsidR="00A56C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</w:t>
      </w:r>
      <w:r w:rsidR="00923B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A56C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 w:rsidR="009E08B8" w:rsidRPr="007959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9E08B8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Определить время проведения 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анкетирования</w:t>
      </w:r>
      <w:r w:rsidR="004C23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9-00 до 17</w:t>
      </w:r>
      <w:r w:rsidR="009E08B8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-00 по местному времени ежедневно</w:t>
      </w:r>
      <w:r w:rsidR="00923B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 с. Селедково</w:t>
      </w:r>
      <w:r w:rsidR="001B7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Зеленая 1А</w:t>
      </w:r>
      <w:r w:rsidR="009E08B8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F035045" w14:textId="77777777" w:rsidR="00A33E89" w:rsidRDefault="00FD254B" w:rsidP="00671CA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Утвердить</w:t>
      </w:r>
      <w:r w:rsidR="00A3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D2B56EF" w14:textId="77777777" w:rsidR="00671CAE" w:rsidRPr="007927C5" w:rsidRDefault="00A33E89" w:rsidP="00671CA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- 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методику проведения анкетирования (приложение 1).</w:t>
      </w:r>
    </w:p>
    <w:p w14:paraId="15AE46D5" w14:textId="2AB5D5F6" w:rsidR="00A33E89" w:rsidRDefault="00A33E89" w:rsidP="007927C5">
      <w:pPr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A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="007927C5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 </w:t>
      </w:r>
      <w:r w:rsidR="003A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опросного листа </w:t>
      </w:r>
      <w:r w:rsidR="007927C5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</w:t>
      </w:r>
      <w:r w:rsidR="003A6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927C5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59E02581" w14:textId="3F100C57" w:rsidR="007927C5" w:rsidRPr="007927C5" w:rsidRDefault="00A33E89" w:rsidP="007927C5">
      <w:pPr>
        <w:ind w:left="708" w:firstLine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927C5" w:rsidRPr="0079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</w:t>
      </w:r>
      <w:r w:rsidR="007927C5" w:rsidRPr="0079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 комиссии по проведению опроса граждан</w:t>
      </w:r>
      <w:r w:rsidR="002A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форме анкетирования,</w:t>
      </w:r>
      <w:r w:rsidR="007927C5" w:rsidRPr="0079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9C041C"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="009C041C" w:rsidRPr="00FD254B">
        <w:rPr>
          <w:rFonts w:ascii="Times New Roman" w:hAnsi="Times New Roman" w:cs="Times New Roman"/>
          <w:sz w:val="28"/>
          <w:szCs w:val="28"/>
        </w:rPr>
        <w:t>сельсовета</w:t>
      </w:r>
      <w:r w:rsidR="009C041C">
        <w:rPr>
          <w:rFonts w:ascii="Times New Roman" w:hAnsi="Times New Roman" w:cs="Times New Roman"/>
          <w:sz w:val="28"/>
          <w:szCs w:val="28"/>
        </w:rPr>
        <w:t xml:space="preserve"> Назаровского района Красноярского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комиссия) (приложение </w:t>
      </w:r>
      <w:r w:rsidR="003A6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927C5" w:rsidRPr="0079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27C5" w:rsidRPr="0079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70BB4B0" w14:textId="19B0EBD4" w:rsidR="00671CAE" w:rsidRPr="00FD254B" w:rsidRDefault="00A33E89" w:rsidP="00671CA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3" w:name="_Hlk90564756"/>
      <w:r w:rsidR="00671CAE" w:rsidRPr="007927C5">
        <w:rPr>
          <w:rFonts w:ascii="Times New Roman" w:hAnsi="Times New Roman" w:cs="Times New Roman"/>
          <w:color w:val="000000"/>
          <w:sz w:val="28"/>
          <w:szCs w:val="28"/>
        </w:rPr>
        <w:t xml:space="preserve">Для признания </w:t>
      </w:r>
      <w:r w:rsidR="001E33CA" w:rsidRPr="007927C5">
        <w:rPr>
          <w:rFonts w:ascii="Times New Roman" w:hAnsi="Times New Roman" w:cs="Times New Roman"/>
          <w:color w:val="000000"/>
          <w:sz w:val="28"/>
          <w:szCs w:val="28"/>
        </w:rPr>
        <w:t>анкетировани</w:t>
      </w:r>
      <w:r w:rsidR="001B7BB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состоявшимся</w:t>
      </w:r>
      <w:r w:rsidR="001B7B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минимальную численность жителей, участвовавших в опросе – 10 </w:t>
      </w:r>
      <w:r w:rsidR="00002BCD" w:rsidRPr="007927C5">
        <w:rPr>
          <w:rFonts w:ascii="Times New Roman" w:hAnsi="Times New Roman" w:cs="Times New Roman"/>
          <w:color w:val="000000"/>
          <w:sz w:val="28"/>
          <w:szCs w:val="28"/>
        </w:rPr>
        <w:t>% от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жителей </w:t>
      </w:r>
      <w:r w:rsidR="00A56C9D" w:rsidRPr="00A56C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</w:t>
      </w:r>
      <w:r w:rsidR="001B7BB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Селедково</w:t>
      </w:r>
      <w:r w:rsidR="00671CAE" w:rsidRPr="007927C5">
        <w:rPr>
          <w:rFonts w:ascii="Times New Roman" w:hAnsi="Times New Roman" w:cs="Times New Roman"/>
          <w:color w:val="000000"/>
          <w:sz w:val="28"/>
          <w:szCs w:val="28"/>
        </w:rPr>
        <w:t>, обладающих избирательным</w:t>
      </w:r>
      <w:r w:rsidR="00671CAE" w:rsidRPr="00FD254B">
        <w:rPr>
          <w:rFonts w:ascii="Times New Roman" w:hAnsi="Times New Roman" w:cs="Times New Roman"/>
          <w:color w:val="000000"/>
          <w:sz w:val="28"/>
          <w:szCs w:val="28"/>
        </w:rPr>
        <w:t xml:space="preserve"> правом.</w:t>
      </w:r>
    </w:p>
    <w:bookmarkEnd w:id="3"/>
    <w:p w14:paraId="671F69D9" w14:textId="36F11B3C" w:rsidR="001E33CA" w:rsidRPr="00FD254B" w:rsidRDefault="00A33E89" w:rsidP="00671CA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33CA" w:rsidRPr="00FD254B">
        <w:rPr>
          <w:rFonts w:ascii="Times New Roman" w:hAnsi="Times New Roman" w:cs="Times New Roman"/>
          <w:color w:val="000000"/>
          <w:sz w:val="28"/>
          <w:szCs w:val="28"/>
        </w:rPr>
        <w:t>. Провести анализ анкетирования населе</w:t>
      </w:r>
      <w:r w:rsidR="00883A45">
        <w:rPr>
          <w:rFonts w:ascii="Times New Roman" w:hAnsi="Times New Roman" w:cs="Times New Roman"/>
          <w:color w:val="000000"/>
          <w:sz w:val="28"/>
          <w:szCs w:val="28"/>
        </w:rPr>
        <w:t>ния «Инициативные проекты 202</w:t>
      </w:r>
      <w:r w:rsidR="001B7B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E33CA" w:rsidRPr="00FD254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B2CA697" w14:textId="307C7085" w:rsidR="00220C16" w:rsidRPr="00FD254B" w:rsidRDefault="009C041C" w:rsidP="00220C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220C16" w:rsidRPr="00FD254B">
        <w:rPr>
          <w:rFonts w:ascii="Times New Roman" w:hAnsi="Times New Roman" w:cs="Times New Roman"/>
          <w:sz w:val="28"/>
          <w:szCs w:val="28"/>
        </w:rPr>
        <w:t xml:space="preserve"> Опубликовать данное решение </w:t>
      </w:r>
      <w:r w:rsidRPr="00FD254B">
        <w:rPr>
          <w:rFonts w:ascii="Times New Roman" w:hAnsi="Times New Roman" w:cs="Times New Roman"/>
          <w:sz w:val="28"/>
          <w:szCs w:val="28"/>
        </w:rPr>
        <w:t>в</w:t>
      </w:r>
      <w:r w:rsidRPr="009C041C">
        <w:rPr>
          <w:rFonts w:ascii="Times New Roman" w:hAnsi="Times New Roman" w:cs="Times New Roman"/>
          <w:sz w:val="28"/>
          <w:szCs w:val="28"/>
        </w:rPr>
        <w:t xml:space="preserve"> газете «Советское   Причулымье»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0C16" w:rsidRPr="00FD254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FD254B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Назаровского района Красноярского края </w:t>
      </w:r>
      <w:r w:rsidR="00D63DC4" w:rsidRPr="00FD254B">
        <w:rPr>
          <w:rFonts w:ascii="Times New Roman" w:hAnsi="Times New Roman" w:cs="Times New Roman"/>
          <w:sz w:val="28"/>
          <w:szCs w:val="28"/>
        </w:rPr>
        <w:t>в информационно</w:t>
      </w:r>
      <w:r w:rsidR="00220C16" w:rsidRPr="00FD254B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14:paraId="7A1FD884" w14:textId="4D036CE3" w:rsidR="009C041C" w:rsidRDefault="009C041C" w:rsidP="009C041C">
      <w:pPr>
        <w:tabs>
          <w:tab w:val="left" w:pos="190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E89">
        <w:rPr>
          <w:rFonts w:ascii="Times New Roman" w:hAnsi="Times New Roman" w:cs="Times New Roman"/>
          <w:sz w:val="28"/>
          <w:szCs w:val="28"/>
        </w:rPr>
        <w:t>8</w:t>
      </w:r>
      <w:r w:rsidR="00220C16" w:rsidRPr="00FD254B">
        <w:rPr>
          <w:rFonts w:ascii="Times New Roman" w:hAnsi="Times New Roman" w:cs="Times New Roman"/>
          <w:sz w:val="28"/>
          <w:szCs w:val="28"/>
        </w:rPr>
        <w:t>. </w:t>
      </w:r>
      <w:r w:rsidRPr="009C041C">
        <w:rPr>
          <w:rFonts w:ascii="Times New Roman" w:hAnsi="Times New Roman" w:cs="Times New Roman"/>
          <w:sz w:val="28"/>
          <w:szCs w:val="28"/>
        </w:rPr>
        <w:t xml:space="preserve">  </w:t>
      </w:r>
      <w:r w:rsidR="00D63DC4" w:rsidRPr="009C041C">
        <w:rPr>
          <w:rFonts w:ascii="Times New Roman" w:hAnsi="Times New Roman" w:cs="Times New Roman"/>
          <w:sz w:val="28"/>
          <w:szCs w:val="28"/>
        </w:rPr>
        <w:t>Решение вступает в силу</w:t>
      </w:r>
      <w:r w:rsidRPr="009C041C">
        <w:rPr>
          <w:rFonts w:ascii="Times New Roman" w:hAnsi="Times New Roman" w:cs="Times New Roman"/>
          <w:sz w:val="28"/>
          <w:szCs w:val="28"/>
        </w:rPr>
        <w:t xml:space="preserve">   в   </w:t>
      </w:r>
      <w:r w:rsidR="00D63DC4" w:rsidRPr="009C041C">
        <w:rPr>
          <w:rFonts w:ascii="Times New Roman" w:hAnsi="Times New Roman" w:cs="Times New Roman"/>
          <w:sz w:val="28"/>
          <w:szCs w:val="28"/>
        </w:rPr>
        <w:t>день, следующий за днём его официального опубликования</w:t>
      </w:r>
      <w:r w:rsidRPr="009C041C">
        <w:rPr>
          <w:rFonts w:ascii="Times New Roman" w:hAnsi="Times New Roman" w:cs="Times New Roman"/>
          <w:sz w:val="28"/>
          <w:szCs w:val="28"/>
        </w:rPr>
        <w:t xml:space="preserve">    </w:t>
      </w:r>
      <w:r w:rsidR="00D63DC4" w:rsidRPr="009C041C">
        <w:rPr>
          <w:rFonts w:ascii="Times New Roman" w:hAnsi="Times New Roman" w:cs="Times New Roman"/>
          <w:sz w:val="28"/>
          <w:szCs w:val="28"/>
        </w:rPr>
        <w:t>в газете</w:t>
      </w:r>
      <w:r w:rsidRPr="009C041C">
        <w:rPr>
          <w:rFonts w:ascii="Times New Roman" w:hAnsi="Times New Roman" w:cs="Times New Roman"/>
          <w:sz w:val="28"/>
          <w:szCs w:val="28"/>
        </w:rPr>
        <w:t xml:space="preserve"> «</w:t>
      </w:r>
      <w:r w:rsidR="00D63DC4" w:rsidRPr="009C041C">
        <w:rPr>
          <w:rFonts w:ascii="Times New Roman" w:hAnsi="Times New Roman" w:cs="Times New Roman"/>
          <w:sz w:val="28"/>
          <w:szCs w:val="28"/>
        </w:rPr>
        <w:t>Советское Причулымье</w:t>
      </w:r>
      <w:r w:rsidRPr="009C041C">
        <w:rPr>
          <w:rFonts w:ascii="Times New Roman" w:hAnsi="Times New Roman" w:cs="Times New Roman"/>
          <w:sz w:val="28"/>
          <w:szCs w:val="28"/>
        </w:rPr>
        <w:t>».</w:t>
      </w:r>
    </w:p>
    <w:p w14:paraId="379B18E9" w14:textId="77777777" w:rsidR="00A645F5" w:rsidRDefault="00A645F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365"/>
        <w:gridCol w:w="4442"/>
      </w:tblGrid>
      <w:tr w:rsidR="009C041C" w:rsidRPr="009C041C" w14:paraId="640C2E45" w14:textId="77777777" w:rsidTr="00E515F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5843" w14:textId="03B5660B" w:rsidR="009C041C" w:rsidRPr="009C041C" w:rsidRDefault="009C041C" w:rsidP="009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63DC4"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Подсосенского</w:t>
            </w:r>
          </w:p>
          <w:p w14:paraId="2C66CE05" w14:textId="77777777" w:rsidR="009C041C" w:rsidRPr="009C041C" w:rsidRDefault="009C041C" w:rsidP="009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сельского Совета депутатов</w:t>
            </w:r>
          </w:p>
          <w:p w14:paraId="7EFA5AD2" w14:textId="77777777" w:rsidR="009C041C" w:rsidRPr="009C041C" w:rsidRDefault="009C041C" w:rsidP="009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7B35A7" w14:textId="77777777" w:rsidR="009C041C" w:rsidRPr="009C041C" w:rsidRDefault="009C041C" w:rsidP="009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422D" w14:textId="77777777" w:rsidR="009C041C" w:rsidRPr="009C041C" w:rsidRDefault="009C041C" w:rsidP="009C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59183" w14:textId="0EE69EAC" w:rsidR="009C041C" w:rsidRPr="009C041C" w:rsidRDefault="000375E2" w:rsidP="000375E2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Исполняющая полномочия г</w:t>
            </w:r>
            <w:r w:rsidR="009C041C"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C041C"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Подсосенского сельсовета</w:t>
            </w:r>
          </w:p>
        </w:tc>
      </w:tr>
      <w:tr w:rsidR="009C041C" w:rsidRPr="009C041C" w14:paraId="4C473149" w14:textId="77777777" w:rsidTr="00E515F6"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80B8C" w14:textId="027F8507" w:rsidR="009C041C" w:rsidRPr="009C041C" w:rsidRDefault="009C041C" w:rsidP="009C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3DC4" w:rsidRPr="009C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Цветцих Г.В.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C4B6" w14:textId="77777777" w:rsidR="009C041C" w:rsidRPr="009C041C" w:rsidRDefault="009C041C" w:rsidP="009C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A6590" w14:textId="4BDCB637" w:rsidR="009C041C" w:rsidRPr="009C041C" w:rsidRDefault="000375E2" w:rsidP="009C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Смирнова</w:t>
            </w:r>
          </w:p>
        </w:tc>
      </w:tr>
    </w:tbl>
    <w:p w14:paraId="54177CB5" w14:textId="77777777" w:rsidR="000A0F23" w:rsidRDefault="000A0F23">
      <w:pPr>
        <w:rPr>
          <w:sz w:val="28"/>
          <w:szCs w:val="28"/>
        </w:rPr>
      </w:pPr>
    </w:p>
    <w:p w14:paraId="24181255" w14:textId="77777777" w:rsidR="000A0F23" w:rsidRDefault="000A0F23">
      <w:pPr>
        <w:rPr>
          <w:sz w:val="28"/>
          <w:szCs w:val="28"/>
        </w:rPr>
      </w:pPr>
    </w:p>
    <w:p w14:paraId="4A8413E8" w14:textId="77777777" w:rsidR="00883A45" w:rsidRDefault="00883A45" w:rsidP="0080079E">
      <w:pPr>
        <w:spacing w:after="0" w:line="240" w:lineRule="auto"/>
        <w:rPr>
          <w:sz w:val="28"/>
          <w:szCs w:val="28"/>
        </w:rPr>
      </w:pPr>
    </w:p>
    <w:p w14:paraId="47FC7AA1" w14:textId="77777777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3BF95A0A" w14:textId="77777777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68000C85" w14:textId="77777777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64ED30D1" w14:textId="77777777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7A76AE58" w14:textId="77777777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360B5FCE" w14:textId="29489EDE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62037BDE" w14:textId="3AB3EFF5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24094A98" w14:textId="137F72BA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1B610451" w14:textId="73EF5A7C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406F36B1" w14:textId="0591F0A8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4ACA1407" w14:textId="456F36D2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5696EDCE" w14:textId="772DD7AB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34B7A12D" w14:textId="03AEFE1D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6B574BF0" w14:textId="0F09393E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6FE5A728" w14:textId="584AAD1B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43DFBD26" w14:textId="79683A8F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2E9B8566" w14:textId="1F5960DD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42E5CAB6" w14:textId="77777777" w:rsidR="009C041C" w:rsidRDefault="009C041C" w:rsidP="0080079E">
      <w:pPr>
        <w:spacing w:after="0" w:line="240" w:lineRule="auto"/>
        <w:rPr>
          <w:sz w:val="28"/>
          <w:szCs w:val="28"/>
        </w:rPr>
      </w:pPr>
    </w:p>
    <w:p w14:paraId="6D6722CC" w14:textId="77777777" w:rsidR="0080079E" w:rsidRDefault="0080079E" w:rsidP="0080079E">
      <w:pPr>
        <w:spacing w:after="0" w:line="240" w:lineRule="auto"/>
        <w:rPr>
          <w:sz w:val="28"/>
          <w:szCs w:val="28"/>
        </w:rPr>
      </w:pPr>
    </w:p>
    <w:p w14:paraId="28AED875" w14:textId="77777777" w:rsidR="0080079E" w:rsidRDefault="0080079E" w:rsidP="0080079E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</w:p>
    <w:p w14:paraId="56B2CD28" w14:textId="77777777" w:rsidR="00883A45" w:rsidRDefault="00883A45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24754A67" w14:textId="4A2C3623" w:rsidR="000A0F23" w:rsidRDefault="000A0F23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1D25B176" w14:textId="4A15C00D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3F7597CD" w14:textId="72B078D3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7718319B" w14:textId="166DC186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0BA5EAA1" w14:textId="5C2CD455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3EDAA608" w14:textId="70FD4FCF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40EBAFA3" w14:textId="6E6979AB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5F6D7E05" w14:textId="77777777" w:rsidR="00B31470" w:rsidRDefault="00B3147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14:paraId="054DB625" w14:textId="1A1878A7" w:rsidR="009C041C" w:rsidRPr="009C041C" w:rsidRDefault="009C041C" w:rsidP="009C041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86404124"/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834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</w:t>
      </w:r>
    </w:p>
    <w:p w14:paraId="115155BA" w14:textId="77777777" w:rsidR="009C041C" w:rsidRPr="009C041C" w:rsidRDefault="009C041C" w:rsidP="009C041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Подсосенского сельского Совета депутатов </w:t>
      </w:r>
    </w:p>
    <w:p w14:paraId="78528175" w14:textId="06F59514" w:rsidR="009C041C" w:rsidRPr="009C041C" w:rsidRDefault="009C041C" w:rsidP="009C041C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7BB2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B7BB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B7BB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B7BB2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56C9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B7BB2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</w:p>
    <w:bookmarkEnd w:id="4"/>
    <w:p w14:paraId="6625BFA7" w14:textId="3C8BDF1D" w:rsidR="002B6BED" w:rsidRPr="00A93969" w:rsidRDefault="002B6BED" w:rsidP="00BF46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365C3C" w14:textId="77777777" w:rsidR="00BF4600" w:rsidRPr="00A52124" w:rsidRDefault="00BF4600" w:rsidP="00BF4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D3939" w14:textId="77777777" w:rsidR="00BF4600" w:rsidRPr="00A52124" w:rsidRDefault="00BF4600" w:rsidP="00BF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907DD" w14:textId="77777777" w:rsidR="00BF4600" w:rsidRDefault="00BF4600" w:rsidP="00BF4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4D7F800D" w14:textId="77777777" w:rsidR="00883A45" w:rsidRPr="00002BCD" w:rsidRDefault="00BF4600" w:rsidP="00BF4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BCD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опроса граждан о выборе проекта для участия в конкурсном отборе </w:t>
      </w:r>
      <w:r w:rsidR="00883A45" w:rsidRPr="00002BCD">
        <w:rPr>
          <w:rFonts w:ascii="Times New Roman" w:hAnsi="Times New Roman" w:cs="Times New Roman"/>
          <w:b/>
          <w:bCs/>
          <w:sz w:val="28"/>
          <w:szCs w:val="28"/>
        </w:rPr>
        <w:t xml:space="preserve">инициативных </w:t>
      </w:r>
      <w:r w:rsidRPr="00002BCD">
        <w:rPr>
          <w:rFonts w:ascii="Times New Roman" w:hAnsi="Times New Roman" w:cs="Times New Roman"/>
          <w:b/>
          <w:bCs/>
          <w:sz w:val="28"/>
          <w:szCs w:val="28"/>
        </w:rPr>
        <w:t xml:space="preserve">проектов </w:t>
      </w:r>
    </w:p>
    <w:p w14:paraId="2F60599A" w14:textId="77777777" w:rsidR="00883A45" w:rsidRDefault="00883A45" w:rsidP="00BF4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A2B7C" w14:textId="77777777" w:rsidR="00BF4600" w:rsidRPr="00002BCD" w:rsidRDefault="00BF4600" w:rsidP="00BF4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CD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14:paraId="0442F2EA" w14:textId="77777777" w:rsidR="00BF4600" w:rsidRPr="00002BCD" w:rsidRDefault="00BF4600" w:rsidP="00BF460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DBDB2" w14:textId="70AD452A" w:rsidR="00BF4600" w:rsidRPr="00002BCD" w:rsidRDefault="00BF4600" w:rsidP="00BF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1.1. Настоящая методика проведения опроса граждан о выборе проекта для участия в конкурсном отборе </w:t>
      </w:r>
      <w:r w:rsidR="00883A45" w:rsidRPr="00002BCD"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 w:rsidRPr="00002BCD">
        <w:rPr>
          <w:rFonts w:ascii="Times New Roman" w:hAnsi="Times New Roman" w:cs="Times New Roman"/>
          <w:sz w:val="24"/>
          <w:szCs w:val="24"/>
        </w:rPr>
        <w:t>проектов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, на территории </w:t>
      </w:r>
      <w:r w:rsidR="009C041C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  <w:r w:rsidRPr="00002BCD">
        <w:rPr>
          <w:rFonts w:ascii="Times New Roman" w:hAnsi="Times New Roman" w:cs="Times New Roman"/>
          <w:sz w:val="24"/>
          <w:szCs w:val="24"/>
        </w:rPr>
        <w:t xml:space="preserve">(далее – Методика) разработана в целях изучения общественного мнения населения для выявления актуальных проблем и вариантов </w:t>
      </w:r>
      <w:r w:rsidR="00883A45" w:rsidRPr="00002BCD">
        <w:rPr>
          <w:rFonts w:ascii="Times New Roman" w:hAnsi="Times New Roman" w:cs="Times New Roman"/>
          <w:sz w:val="24"/>
          <w:szCs w:val="24"/>
        </w:rPr>
        <w:t xml:space="preserve">инициативных </w:t>
      </w:r>
      <w:r w:rsidRPr="00002BCD">
        <w:rPr>
          <w:rFonts w:ascii="Times New Roman" w:hAnsi="Times New Roman" w:cs="Times New Roman"/>
          <w:sz w:val="24"/>
          <w:szCs w:val="24"/>
        </w:rPr>
        <w:t>проектов для участия в конкурсном отборе посредством проведения опроса граждан.</w:t>
      </w:r>
    </w:p>
    <w:p w14:paraId="68132277" w14:textId="77777777" w:rsidR="00BF4600" w:rsidRPr="00002BCD" w:rsidRDefault="00BF4600" w:rsidP="00BF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1.2. Опрос граждан проводится:</w:t>
      </w:r>
    </w:p>
    <w:p w14:paraId="411E100A" w14:textId="2898E228" w:rsidR="00BF4600" w:rsidRPr="00002BCD" w:rsidRDefault="00BF4600" w:rsidP="00BF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– по вопросам местного значения </w:t>
      </w:r>
      <w:r w:rsidR="009C041C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;</w:t>
      </w:r>
    </w:p>
    <w:p w14:paraId="395A1D2F" w14:textId="4BBD2705" w:rsidR="00BF4600" w:rsidRPr="00002BCD" w:rsidRDefault="00BF4600" w:rsidP="00BF4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9C041C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края;</w:t>
      </w:r>
    </w:p>
    <w:p w14:paraId="511E6DD6" w14:textId="675D2AD6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1.3. Организатором проведения опроса граждан является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D77341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.</w:t>
      </w:r>
    </w:p>
    <w:p w14:paraId="17689BD0" w14:textId="6CA6917A" w:rsidR="00BF4600" w:rsidRPr="00002BCD" w:rsidRDefault="00BF4600" w:rsidP="00A5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1.4. Организатор проведения опроса граждан на основании 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решения сессии Совета депутатов </w:t>
      </w:r>
      <w:r w:rsidR="00D7734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  <w:r w:rsidRPr="00002BCD">
        <w:rPr>
          <w:rFonts w:ascii="Times New Roman" w:hAnsi="Times New Roman" w:cs="Times New Roman"/>
          <w:sz w:val="24"/>
          <w:szCs w:val="24"/>
        </w:rPr>
        <w:t>о назначении опроса граждан:</w:t>
      </w:r>
    </w:p>
    <w:p w14:paraId="232E31B6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организует проведение опроса граждан;</w:t>
      </w:r>
    </w:p>
    <w:p w14:paraId="3E35E0F8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устанавливает дату и время проведения опроса граждан;</w:t>
      </w:r>
    </w:p>
    <w:p w14:paraId="3404595E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</w:t>
      </w:r>
      <w:r w:rsidRPr="00002BCD">
        <w:rPr>
          <w:sz w:val="24"/>
          <w:szCs w:val="24"/>
        </w:rPr>
        <w:t> </w:t>
      </w:r>
      <w:r w:rsidRPr="00002BCD">
        <w:rPr>
          <w:rFonts w:ascii="Times New Roman" w:hAnsi="Times New Roman" w:cs="Times New Roman"/>
          <w:sz w:val="24"/>
          <w:szCs w:val="24"/>
        </w:rPr>
        <w:t>проводит опрос граждан;</w:t>
      </w:r>
    </w:p>
    <w:p w14:paraId="25E54BB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подводит итоги проведенного опроса граждан;</w:t>
      </w:r>
    </w:p>
    <w:p w14:paraId="689723F1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осуществляет иные полномочия в соответствии с настоящей Методикой.</w:t>
      </w:r>
    </w:p>
    <w:p w14:paraId="094ABAAF" w14:textId="68DA6366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1.5. Опрос граждан проводится на всей территории </w:t>
      </w:r>
      <w:r w:rsidR="001B7BB2">
        <w:rPr>
          <w:rFonts w:ascii="Times New Roman" w:hAnsi="Times New Roman" w:cs="Times New Roman"/>
          <w:sz w:val="24"/>
          <w:szCs w:val="24"/>
        </w:rPr>
        <w:t xml:space="preserve">с. Селедково </w:t>
      </w:r>
      <w:r w:rsidR="00D77341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.</w:t>
      </w:r>
    </w:p>
    <w:p w14:paraId="12E86ECB" w14:textId="660CA3E0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1.6.</w:t>
      </w:r>
      <w:r w:rsidRPr="00002BCD">
        <w:rPr>
          <w:sz w:val="24"/>
          <w:szCs w:val="24"/>
        </w:rPr>
        <w:t> </w:t>
      </w:r>
      <w:r w:rsidRPr="00002BCD">
        <w:rPr>
          <w:rFonts w:ascii="Times New Roman" w:hAnsi="Times New Roman" w:cs="Times New Roman"/>
          <w:sz w:val="24"/>
          <w:szCs w:val="24"/>
        </w:rPr>
        <w:t>В опросе граждан имеют право участвовать жители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 </w:t>
      </w:r>
      <w:r w:rsidR="001B7BB2">
        <w:rPr>
          <w:rFonts w:ascii="Times New Roman" w:hAnsi="Times New Roman" w:cs="Times New Roman"/>
          <w:sz w:val="24"/>
          <w:szCs w:val="24"/>
        </w:rPr>
        <w:t xml:space="preserve">с. Селедково </w:t>
      </w:r>
      <w:r w:rsidR="00D7734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</w:t>
      </w:r>
      <w:r w:rsidR="00002BCD" w:rsidRPr="00002BCD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77341" w:rsidRPr="00002BCD">
        <w:rPr>
          <w:rFonts w:ascii="Times New Roman" w:hAnsi="Times New Roman" w:cs="Times New Roman"/>
          <w:sz w:val="24"/>
          <w:szCs w:val="24"/>
        </w:rPr>
        <w:t xml:space="preserve"> </w:t>
      </w:r>
      <w:r w:rsidRPr="00002BCD">
        <w:rPr>
          <w:rFonts w:ascii="Times New Roman" w:hAnsi="Times New Roman" w:cs="Times New Roman"/>
          <w:sz w:val="24"/>
          <w:szCs w:val="24"/>
        </w:rPr>
        <w:t>обладающие избирательным правом и постоянно проживающие в границах территории, на которой проводится опрос.</w:t>
      </w:r>
    </w:p>
    <w:p w14:paraId="79EF2374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14:paraId="663024CE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14:paraId="6000E2DA" w14:textId="059D1E70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1.9. Мнение граждан, проживающих на территории </w:t>
      </w:r>
      <w:r w:rsidR="001B7BB2">
        <w:rPr>
          <w:rFonts w:ascii="Times New Roman" w:hAnsi="Times New Roman" w:cs="Times New Roman"/>
          <w:sz w:val="24"/>
          <w:szCs w:val="24"/>
        </w:rPr>
        <w:t xml:space="preserve">с. Селедково </w:t>
      </w:r>
      <w:r w:rsidR="00D77341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,</w:t>
      </w:r>
      <w:r w:rsidRPr="00002BC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002BCD">
        <w:rPr>
          <w:rFonts w:ascii="Times New Roman" w:hAnsi="Times New Roman" w:cs="Times New Roman"/>
          <w:sz w:val="24"/>
          <w:szCs w:val="24"/>
        </w:rPr>
        <w:t>выявленное в ходе проведения опроса носит для органов местного самоуправления рекомендательный характер.</w:t>
      </w:r>
    </w:p>
    <w:p w14:paraId="1D0BB43E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14:paraId="650E6957" w14:textId="77777777" w:rsidR="00BF4600" w:rsidRPr="00002BCD" w:rsidRDefault="00BF4600" w:rsidP="00BF4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AE59C" w14:textId="77777777" w:rsidR="00002BCD" w:rsidRDefault="00002BCD" w:rsidP="00BF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94927" w14:textId="77777777" w:rsidR="00002BCD" w:rsidRDefault="00002BCD" w:rsidP="00BF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C1EFF" w14:textId="57478369" w:rsidR="00BF4600" w:rsidRPr="00002BCD" w:rsidRDefault="00BF4600" w:rsidP="00BF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CD">
        <w:rPr>
          <w:rFonts w:ascii="Times New Roman" w:hAnsi="Times New Roman" w:cs="Times New Roman"/>
          <w:b/>
          <w:sz w:val="24"/>
          <w:szCs w:val="24"/>
        </w:rPr>
        <w:t>2. Порядок назначения опроса граждан</w:t>
      </w:r>
    </w:p>
    <w:p w14:paraId="216E0829" w14:textId="77777777" w:rsidR="00BF4600" w:rsidRPr="00002BCD" w:rsidRDefault="00BF4600" w:rsidP="00BF4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BD98D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2.1. Опрос граждан проводится методом:</w:t>
      </w:r>
    </w:p>
    <w:p w14:paraId="3415A2BB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анкетирования в течение установленного периода с обобщением полученных данных;</w:t>
      </w:r>
    </w:p>
    <w:p w14:paraId="3D10B5BA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14:paraId="45187996" w14:textId="57CF9603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2.3. Опрос граждан по вопросам местного значения проводится по инициативе 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D77341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.</w:t>
      </w:r>
    </w:p>
    <w:p w14:paraId="56FD413D" w14:textId="6A00D22C" w:rsidR="00A52124" w:rsidRPr="00002BCD" w:rsidRDefault="00BF4600" w:rsidP="00A52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2.4. Решение о назначении опроса граждан принимается 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D77341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="00A52124" w:rsidRPr="00002BCD">
        <w:rPr>
          <w:rFonts w:ascii="Times New Roman" w:hAnsi="Times New Roman" w:cs="Times New Roman"/>
          <w:sz w:val="24"/>
          <w:szCs w:val="24"/>
        </w:rPr>
        <w:t>.</w:t>
      </w:r>
    </w:p>
    <w:p w14:paraId="4CBCA184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14:paraId="7B8D356B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обоснование необходимости проведения опроса;</w:t>
      </w:r>
    </w:p>
    <w:p w14:paraId="73473C5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инициатор проведения опроса;</w:t>
      </w:r>
    </w:p>
    <w:p w14:paraId="0EE3843F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дата и сроки проведения опроса (в случае, если опрос проводится в течение нескольких дней);</w:t>
      </w:r>
    </w:p>
    <w:p w14:paraId="49550AE0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территория проведения опроса;</w:t>
      </w:r>
    </w:p>
    <w:p w14:paraId="5E8F10B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формулировка вопроса, выносимого на опрос;</w:t>
      </w:r>
    </w:p>
    <w:p w14:paraId="3181E293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методика проведения опроса;</w:t>
      </w:r>
    </w:p>
    <w:p w14:paraId="5EDDF8EB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форма опросного листа;</w:t>
      </w:r>
    </w:p>
    <w:p w14:paraId="04A32F35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 минимальная численность жителей поселения, участвующих в опросе;</w:t>
      </w:r>
    </w:p>
    <w:p w14:paraId="0356C3F2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состав комиссии по проведению опроса;</w:t>
      </w:r>
    </w:p>
    <w:p w14:paraId="32A7DD87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дата первого заседания комиссии и место нахождение комиссии.</w:t>
      </w:r>
    </w:p>
    <w:p w14:paraId="6CEA49E0" w14:textId="211AFA62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2.5. Жители </w:t>
      </w:r>
      <w:r w:rsidR="00D7734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  <w:r w:rsidRPr="00002BCD">
        <w:rPr>
          <w:rFonts w:ascii="Times New Roman" w:hAnsi="Times New Roman" w:cs="Times New Roman"/>
          <w:sz w:val="24"/>
          <w:szCs w:val="24"/>
        </w:rPr>
        <w:t>должны быть проинформированы о принятии решения о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 проведении опроса граждан за </w:t>
      </w:r>
      <w:r w:rsidR="00D77341" w:rsidRPr="00002BCD">
        <w:rPr>
          <w:rFonts w:ascii="Times New Roman" w:hAnsi="Times New Roman" w:cs="Times New Roman"/>
          <w:sz w:val="24"/>
          <w:szCs w:val="24"/>
        </w:rPr>
        <w:t>10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 дн</w:t>
      </w:r>
      <w:r w:rsidR="00D77341" w:rsidRPr="00002BCD">
        <w:rPr>
          <w:rFonts w:ascii="Times New Roman" w:hAnsi="Times New Roman" w:cs="Times New Roman"/>
          <w:sz w:val="24"/>
          <w:szCs w:val="24"/>
        </w:rPr>
        <w:t>ей</w:t>
      </w:r>
      <w:r w:rsidRPr="00002BCD">
        <w:rPr>
          <w:rFonts w:ascii="Times New Roman" w:hAnsi="Times New Roman" w:cs="Times New Roman"/>
          <w:sz w:val="24"/>
          <w:szCs w:val="24"/>
        </w:rPr>
        <w:t xml:space="preserve"> до начала опроса.</w:t>
      </w:r>
    </w:p>
    <w:p w14:paraId="7320FB4D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55AC96" w14:textId="77777777" w:rsidR="00BF4600" w:rsidRPr="00002BCD" w:rsidRDefault="00BF4600" w:rsidP="00BF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CD">
        <w:rPr>
          <w:rFonts w:ascii="Times New Roman" w:hAnsi="Times New Roman" w:cs="Times New Roman"/>
          <w:b/>
          <w:sz w:val="24"/>
          <w:szCs w:val="24"/>
        </w:rPr>
        <w:t>3. Порядок проведения опроса граждан</w:t>
      </w:r>
    </w:p>
    <w:p w14:paraId="18CADAD3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98C72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3.1. Подготовку проведения опроса осуществляет комиссия по проведению опроса (далее – Комиссия).</w:t>
      </w:r>
    </w:p>
    <w:p w14:paraId="6FCDC94D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3.2. Минимальная численность членов Комиссии должна быть не менее 3 человек.</w:t>
      </w:r>
    </w:p>
    <w:p w14:paraId="44B091A6" w14:textId="2D29E7AA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="00D7734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края, </w:t>
      </w:r>
      <w:r w:rsidRPr="00002BCD">
        <w:rPr>
          <w:rFonts w:ascii="Times New Roman" w:hAnsi="Times New Roman" w:cs="Times New Roman"/>
          <w:sz w:val="24"/>
          <w:szCs w:val="24"/>
        </w:rPr>
        <w:t>а также представители общественности территории, на которой проводится опрос.</w:t>
      </w:r>
    </w:p>
    <w:p w14:paraId="44D05EC0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14:paraId="08CFD69A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3.5. Первое заседание Комиссии созывается не позднее 5 дней после принятия решения о назначении опроса граждан.</w:t>
      </w:r>
    </w:p>
    <w:p w14:paraId="2868862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14:paraId="4CF0109D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3.7. Полномочия Комиссии:</w:t>
      </w:r>
    </w:p>
    <w:p w14:paraId="30BA2D94" w14:textId="561A9D8A" w:rsidR="00BF4600" w:rsidRPr="00002BCD" w:rsidRDefault="00A52124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– не позднее, чем за </w:t>
      </w:r>
      <w:r w:rsidR="00566551" w:rsidRPr="00002BCD">
        <w:rPr>
          <w:rFonts w:ascii="Times New Roman" w:hAnsi="Times New Roman" w:cs="Times New Roman"/>
          <w:sz w:val="24"/>
          <w:szCs w:val="24"/>
        </w:rPr>
        <w:t>10</w:t>
      </w:r>
      <w:r w:rsidRPr="00002BCD">
        <w:rPr>
          <w:rFonts w:ascii="Times New Roman" w:hAnsi="Times New Roman" w:cs="Times New Roman"/>
          <w:sz w:val="24"/>
          <w:szCs w:val="24"/>
        </w:rPr>
        <w:t xml:space="preserve"> дн</w:t>
      </w:r>
      <w:r w:rsidR="00566551" w:rsidRPr="00002BCD">
        <w:rPr>
          <w:rFonts w:ascii="Times New Roman" w:hAnsi="Times New Roman" w:cs="Times New Roman"/>
          <w:sz w:val="24"/>
          <w:szCs w:val="24"/>
        </w:rPr>
        <w:t>ей</w:t>
      </w:r>
      <w:r w:rsidR="00BF4600" w:rsidRPr="00002BCD">
        <w:rPr>
          <w:rFonts w:ascii="Times New Roman" w:hAnsi="Times New Roman" w:cs="Times New Roman"/>
          <w:sz w:val="24"/>
          <w:szCs w:val="24"/>
        </w:rPr>
        <w:t xml:space="preserve"> до даты опроса организует оповещение жителей о содержании</w:t>
      </w:r>
      <w:r w:rsidRPr="00002BCD">
        <w:rPr>
          <w:rFonts w:ascii="Times New Roman" w:hAnsi="Times New Roman" w:cs="Times New Roman"/>
          <w:sz w:val="24"/>
          <w:szCs w:val="24"/>
        </w:rPr>
        <w:t xml:space="preserve"> решения Совета депутатов</w:t>
      </w:r>
      <w:r w:rsidR="00BF4600" w:rsidRPr="00002BCD">
        <w:rPr>
          <w:rFonts w:ascii="Times New Roman" w:hAnsi="Times New Roman" w:cs="Times New Roman"/>
          <w:sz w:val="24"/>
          <w:szCs w:val="24"/>
        </w:rPr>
        <w:t xml:space="preserve"> </w:t>
      </w:r>
      <w:r w:rsidR="0056655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  <w:r w:rsidR="00BF4600" w:rsidRPr="00002BCD">
        <w:rPr>
          <w:rFonts w:ascii="Times New Roman" w:hAnsi="Times New Roman" w:cs="Times New Roman"/>
          <w:sz w:val="24"/>
          <w:szCs w:val="24"/>
        </w:rPr>
        <w:t>о назначении опроса граждан, месте нахождения комиссии, пунктах опроса;</w:t>
      </w:r>
    </w:p>
    <w:p w14:paraId="717358B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утверждает количество и местонахождение пунктов опроса;</w:t>
      </w:r>
    </w:p>
    <w:p w14:paraId="7120198F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оборудует пункты опроса;</w:t>
      </w:r>
    </w:p>
    <w:p w14:paraId="77816720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устанавливает сроки и порядок проведения агитации заинтересованными лицами;</w:t>
      </w:r>
    </w:p>
    <w:p w14:paraId="3A5E3149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обеспечивает изготовление опросных листов;</w:t>
      </w:r>
    </w:p>
    <w:p w14:paraId="4A957E55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14:paraId="641C6149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lastRenderedPageBreak/>
        <w:t>– обобщает данные с целью установления результатов опроса;</w:t>
      </w:r>
    </w:p>
    <w:p w14:paraId="2FCD28A1" w14:textId="7B37F2B9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взаимодействует с Советом депутатов</w:t>
      </w:r>
      <w:r w:rsidR="00A52124" w:rsidRPr="00002BCD">
        <w:rPr>
          <w:rFonts w:ascii="Times New Roman" w:hAnsi="Times New Roman" w:cs="Times New Roman"/>
          <w:sz w:val="24"/>
          <w:szCs w:val="24"/>
        </w:rPr>
        <w:t xml:space="preserve"> </w:t>
      </w:r>
      <w:r w:rsidR="00566551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, общественными объединениями и представителями СМИ по вопросам, связанным с проведением опроса граждан.</w:t>
      </w:r>
    </w:p>
    <w:p w14:paraId="6C9C6CAC" w14:textId="5E7DE805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3.8. Полномочия Комиссии прекращаются после оф</w:t>
      </w:r>
      <w:r w:rsidR="00A52124" w:rsidRPr="00002BCD">
        <w:rPr>
          <w:rFonts w:ascii="Times New Roman" w:hAnsi="Times New Roman" w:cs="Times New Roman"/>
          <w:sz w:val="24"/>
          <w:szCs w:val="24"/>
        </w:rPr>
        <w:t>ициальной передачи результатов Г</w:t>
      </w:r>
      <w:r w:rsidRPr="00002BCD">
        <w:rPr>
          <w:rFonts w:ascii="Times New Roman" w:hAnsi="Times New Roman" w:cs="Times New Roman"/>
          <w:sz w:val="24"/>
          <w:szCs w:val="24"/>
        </w:rPr>
        <w:t xml:space="preserve">лаве </w:t>
      </w:r>
      <w:r w:rsidR="0056655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</w:p>
    <w:p w14:paraId="4801E790" w14:textId="5D84064D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3.9. При проведении </w:t>
      </w:r>
      <w:r w:rsidR="001B7BB2">
        <w:rPr>
          <w:rFonts w:ascii="Times New Roman" w:hAnsi="Times New Roman" w:cs="Times New Roman"/>
          <w:sz w:val="24"/>
          <w:szCs w:val="24"/>
        </w:rPr>
        <w:t xml:space="preserve">анкетирования </w:t>
      </w:r>
      <w:r w:rsidRPr="00002BCD">
        <w:rPr>
          <w:rFonts w:ascii="Times New Roman" w:hAnsi="Times New Roman" w:cs="Times New Roman"/>
          <w:sz w:val="24"/>
          <w:szCs w:val="24"/>
        </w:rPr>
        <w:t>для выявления мнения граждан используются опросные листы.</w:t>
      </w:r>
    </w:p>
    <w:p w14:paraId="0C1D5A81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для соответствующих отметок или участнику опроса предлагается высказать свое мнение по существу вопроса.</w:t>
      </w:r>
    </w:p>
    <w:p w14:paraId="5D25BC83" w14:textId="14B0A053" w:rsidR="00BF4600" w:rsidRPr="00002BCD" w:rsidRDefault="00834B2B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1B7BB2">
        <w:rPr>
          <w:rFonts w:ascii="Times New Roman" w:hAnsi="Times New Roman" w:cs="Times New Roman"/>
          <w:sz w:val="24"/>
          <w:szCs w:val="24"/>
        </w:rPr>
        <w:t>анкетирования</w:t>
      </w:r>
      <w:r w:rsidRPr="00002BCD">
        <w:rPr>
          <w:rFonts w:ascii="Times New Roman" w:hAnsi="Times New Roman" w:cs="Times New Roman"/>
          <w:sz w:val="24"/>
          <w:szCs w:val="24"/>
        </w:rPr>
        <w:t xml:space="preserve"> ставят</w:t>
      </w:r>
      <w:r w:rsidR="00BF4600" w:rsidRPr="00002BCD">
        <w:rPr>
          <w:rFonts w:ascii="Times New Roman" w:hAnsi="Times New Roman" w:cs="Times New Roman"/>
          <w:sz w:val="24"/>
          <w:szCs w:val="24"/>
        </w:rPr>
        <w:t xml:space="preserve"> любой знак около предлагаемого варианта ответа в соответствии со своим волеизъявлением.</w:t>
      </w:r>
    </w:p>
    <w:p w14:paraId="0BBDC988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14:paraId="0AE91504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14:paraId="2AD7ED2E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3.13. Опросный лист должен содержать разъяснение о порядке его заполнения.</w:t>
      </w:r>
    </w:p>
    <w:p w14:paraId="38B2D66D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14:paraId="3FD8EFD6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3.15. Поименное голосование проводится путем сбора подписей в опросных листах.</w:t>
      </w:r>
    </w:p>
    <w:p w14:paraId="0075AF3A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3.16. При проведении опроса граждан путем поименного голосования:</w:t>
      </w:r>
    </w:p>
    <w:p w14:paraId="3DCFE650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14:paraId="6BC36546" w14:textId="6AD604BA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</w:t>
      </w:r>
      <w:r w:rsidR="003A6514" w:rsidRPr="00002BCD">
        <w:rPr>
          <w:rFonts w:ascii="Times New Roman" w:hAnsi="Times New Roman" w:cs="Times New Roman"/>
          <w:sz w:val="24"/>
          <w:szCs w:val="24"/>
        </w:rPr>
        <w:t>.</w:t>
      </w:r>
      <w:r w:rsidRPr="00002BCD">
        <w:rPr>
          <w:rFonts w:ascii="Times New Roman" w:hAnsi="Times New Roman" w:cs="Times New Roman"/>
          <w:sz w:val="24"/>
          <w:szCs w:val="24"/>
        </w:rPr>
        <w:t xml:space="preserve">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14:paraId="42112E68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E2EEA" w14:textId="77777777" w:rsidR="00BF4600" w:rsidRPr="00002BCD" w:rsidRDefault="00BF4600" w:rsidP="00BF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CD">
        <w:rPr>
          <w:rFonts w:ascii="Times New Roman" w:hAnsi="Times New Roman" w:cs="Times New Roman"/>
          <w:b/>
          <w:sz w:val="24"/>
          <w:szCs w:val="24"/>
        </w:rPr>
        <w:t>4. Установление результатов опроса</w:t>
      </w:r>
    </w:p>
    <w:p w14:paraId="0ECA8667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2C429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14:paraId="3B7C08D9" w14:textId="63EAD4EA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0564318"/>
      <w:r w:rsidRPr="00002BCD">
        <w:rPr>
          <w:rFonts w:ascii="Times New Roman" w:hAnsi="Times New Roman" w:cs="Times New Roman"/>
          <w:sz w:val="24"/>
          <w:szCs w:val="24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2B6BED" w:rsidRPr="00002BCD">
        <w:rPr>
          <w:rFonts w:ascii="Times New Roman" w:hAnsi="Times New Roman" w:cs="Times New Roman"/>
          <w:sz w:val="24"/>
          <w:szCs w:val="24"/>
        </w:rPr>
        <w:t xml:space="preserve">решении сессии Совета депутатов </w:t>
      </w:r>
      <w:r w:rsidR="00566551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  <w:r w:rsidR="00947C1D" w:rsidRPr="00002BCD">
        <w:rPr>
          <w:rFonts w:ascii="Times New Roman" w:hAnsi="Times New Roman" w:cs="Times New Roman"/>
          <w:sz w:val="24"/>
          <w:szCs w:val="24"/>
        </w:rPr>
        <w:t xml:space="preserve">как </w:t>
      </w:r>
      <w:r w:rsidR="00566551" w:rsidRPr="00002BCD">
        <w:rPr>
          <w:rFonts w:ascii="Times New Roman" w:hAnsi="Times New Roman" w:cs="Times New Roman"/>
          <w:sz w:val="24"/>
          <w:szCs w:val="24"/>
        </w:rPr>
        <w:t>мин</w:t>
      </w:r>
      <w:r w:rsidRPr="00002BCD">
        <w:rPr>
          <w:rFonts w:ascii="Times New Roman" w:hAnsi="Times New Roman" w:cs="Times New Roman"/>
          <w:sz w:val="24"/>
          <w:szCs w:val="24"/>
        </w:rPr>
        <w:t>имальная численность участников опроса.</w:t>
      </w:r>
    </w:p>
    <w:p w14:paraId="206C5044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4.3. В протоколе о результатах опроса указываются следующие данные:</w:t>
      </w:r>
    </w:p>
    <w:p w14:paraId="764FF599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общее число участников опроса;</w:t>
      </w:r>
    </w:p>
    <w:p w14:paraId="748DF7E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число граждан, принявших участие в опросе;</w:t>
      </w:r>
    </w:p>
    <w:p w14:paraId="056D16FE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одно из следующих решений;</w:t>
      </w:r>
    </w:p>
    <w:p w14:paraId="4517C44C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а) признание опроса состоявшимся;</w:t>
      </w:r>
    </w:p>
    <w:p w14:paraId="3BD27006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б) признание опроса несостоявшимся</w:t>
      </w:r>
    </w:p>
    <w:p w14:paraId="13207CE9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число опросных листов, признанных недействительными;</w:t>
      </w:r>
    </w:p>
    <w:p w14:paraId="6064AB3E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14:paraId="110A56FF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lastRenderedPageBreak/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14:paraId="54B83693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14:paraId="3A12793F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4.5.</w:t>
      </w:r>
      <w:r w:rsidRPr="00002BCD">
        <w:rPr>
          <w:sz w:val="24"/>
          <w:szCs w:val="24"/>
        </w:rPr>
        <w:t> </w:t>
      </w:r>
      <w:r w:rsidRPr="00002BCD">
        <w:rPr>
          <w:rFonts w:ascii="Times New Roman" w:hAnsi="Times New Roman" w:cs="Times New Roman"/>
          <w:sz w:val="24"/>
          <w:szCs w:val="24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14:paraId="71C2498A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14:paraId="458C234D" w14:textId="2AA10ADD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4.7. В течение трех дней со дня окончания опроса Комиссия направляет по одному экземпляру протокола</w:t>
      </w:r>
      <w:r w:rsidR="002B6BED" w:rsidRPr="00002BCD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="00947C1D" w:rsidRPr="00002BCD">
        <w:rPr>
          <w:rFonts w:ascii="Times New Roman" w:hAnsi="Times New Roman" w:cs="Times New Roman"/>
          <w:sz w:val="24"/>
          <w:szCs w:val="24"/>
        </w:rPr>
        <w:t xml:space="preserve">Подсосенского сельсовета Назаровского района Красноярского края </w:t>
      </w:r>
      <w:r w:rsidR="002B6BED" w:rsidRPr="00002BCD">
        <w:rPr>
          <w:rFonts w:ascii="Times New Roman" w:hAnsi="Times New Roman" w:cs="Times New Roman"/>
          <w:sz w:val="24"/>
          <w:szCs w:val="24"/>
        </w:rPr>
        <w:t xml:space="preserve">и Главе </w:t>
      </w:r>
      <w:r w:rsidR="00947C1D" w:rsidRPr="00002BCD">
        <w:rPr>
          <w:rFonts w:ascii="Times New Roman" w:hAnsi="Times New Roman" w:cs="Times New Roman"/>
          <w:sz w:val="24"/>
          <w:szCs w:val="24"/>
        </w:rPr>
        <w:t>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.</w:t>
      </w:r>
    </w:p>
    <w:p w14:paraId="2C3317AB" w14:textId="1DC6F87E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Вместе с экземпляром</w:t>
      </w:r>
      <w:r w:rsidR="002B6BED" w:rsidRPr="00002BCD">
        <w:rPr>
          <w:rFonts w:ascii="Times New Roman" w:hAnsi="Times New Roman" w:cs="Times New Roman"/>
          <w:sz w:val="24"/>
          <w:szCs w:val="24"/>
        </w:rPr>
        <w:t xml:space="preserve"> протокола Комиссия </w:t>
      </w:r>
      <w:r w:rsidRPr="00002BCD">
        <w:rPr>
          <w:rFonts w:ascii="Times New Roman" w:hAnsi="Times New Roman" w:cs="Times New Roman"/>
          <w:sz w:val="24"/>
          <w:szCs w:val="24"/>
        </w:rPr>
        <w:t>предоставляются сшитые и пронумерованные опросные листы, и иные документы, используемые при проведении опроса граждан.</w:t>
      </w:r>
    </w:p>
    <w:bookmarkEnd w:id="5"/>
    <w:p w14:paraId="3F1FB4AB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14:paraId="3E62CAC7" w14:textId="77777777" w:rsidR="00BF4600" w:rsidRPr="00002BCD" w:rsidRDefault="00BF4600" w:rsidP="00BF4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A1925" w14:textId="77777777" w:rsidR="00BF4600" w:rsidRPr="00002BCD" w:rsidRDefault="00BF4600" w:rsidP="00BF46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CD">
        <w:rPr>
          <w:rFonts w:ascii="Times New Roman" w:hAnsi="Times New Roman" w:cs="Times New Roman"/>
          <w:b/>
          <w:sz w:val="24"/>
          <w:szCs w:val="24"/>
        </w:rPr>
        <w:t>5. Заключительные положения</w:t>
      </w:r>
    </w:p>
    <w:p w14:paraId="71738D03" w14:textId="77777777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58D92" w14:textId="017707C4" w:rsidR="00BF4600" w:rsidRPr="00002BCD" w:rsidRDefault="00BF4600" w:rsidP="00BF4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BCD">
        <w:rPr>
          <w:rFonts w:ascii="Times New Roman" w:hAnsi="Times New Roman" w:cs="Times New Roman"/>
          <w:sz w:val="24"/>
          <w:szCs w:val="24"/>
        </w:rPr>
        <w:t xml:space="preserve">5.1. Результаты опроса граждан в обязательном порядке доводятся до населения на собраниях (сходах) </w:t>
      </w:r>
      <w:r w:rsidR="00947C1D" w:rsidRPr="00002BCD">
        <w:rPr>
          <w:rFonts w:ascii="Times New Roman" w:hAnsi="Times New Roman" w:cs="Times New Roman"/>
          <w:sz w:val="24"/>
          <w:szCs w:val="24"/>
        </w:rPr>
        <w:t>граждан Подсосенского сельсовета Назаровского района Красноярского края</w:t>
      </w:r>
      <w:r w:rsidRPr="00002BCD">
        <w:rPr>
          <w:rFonts w:ascii="Times New Roman" w:hAnsi="Times New Roman" w:cs="Times New Roman"/>
          <w:sz w:val="24"/>
          <w:szCs w:val="24"/>
        </w:rPr>
        <w:t>.</w:t>
      </w:r>
    </w:p>
    <w:p w14:paraId="7F450003" w14:textId="77777777" w:rsidR="00BF4600" w:rsidRPr="00002BCD" w:rsidRDefault="00BF4600" w:rsidP="00BF4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E7B8A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7607C4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14D19B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B9F442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1DC76B9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1C35CAA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EC6CE35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BE1A909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1E99AE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FA9921" w14:textId="77777777" w:rsidR="00BF4600" w:rsidRPr="00002BCD" w:rsidRDefault="00BF4600" w:rsidP="000A0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BD15691" w14:textId="4E719D4E" w:rsidR="00883A45" w:rsidRPr="00002BCD" w:rsidRDefault="00883A45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AC8E87" w14:textId="3014D9F0" w:rsidR="00947C1D" w:rsidRPr="00002BCD" w:rsidRDefault="00947C1D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F9AB33" w14:textId="4729834B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E9E9DD4" w14:textId="46198FBA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DABB7DF" w14:textId="1FB9D608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54B996" w14:textId="486090AD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9B06E1" w14:textId="4563AAE6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A00622" w14:textId="65181241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812186" w14:textId="5FF010AE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BCDED8" w14:textId="43BDD312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721C5" w14:textId="7DB7604C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F64CBA" w14:textId="49EA64FF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3153FE" w14:textId="3F700A72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84D82B8" w14:textId="609C955F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1B571E" w14:textId="1DEA1289" w:rsidR="00D802A2" w:rsidRPr="00002BCD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D5D654" w14:textId="20D61BBD" w:rsidR="00D802A2" w:rsidRDefault="00D802A2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F2E266" w14:textId="10E43A80" w:rsidR="00002BCD" w:rsidRDefault="00002BCD" w:rsidP="008B78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A16627" w14:textId="269B2259" w:rsidR="00834B2B" w:rsidRPr="003C7689" w:rsidRDefault="00834B2B" w:rsidP="00834B2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86407816"/>
      <w:r w:rsidRPr="003C7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решению</w:t>
      </w:r>
    </w:p>
    <w:p w14:paraId="63D8E94A" w14:textId="77777777" w:rsidR="00834B2B" w:rsidRPr="003C7689" w:rsidRDefault="00834B2B" w:rsidP="00834B2B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сельского Совета депутатов </w:t>
      </w:r>
    </w:p>
    <w:p w14:paraId="219B0055" w14:textId="057EF517" w:rsidR="00BF4600" w:rsidRDefault="00834B2B" w:rsidP="003C7689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30.09.2024 № 44-144</w:t>
      </w:r>
      <w:bookmarkEnd w:id="6"/>
    </w:p>
    <w:p w14:paraId="702B83A0" w14:textId="77777777" w:rsidR="003C7689" w:rsidRPr="003C7689" w:rsidRDefault="003C7689" w:rsidP="003C7689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14:paraId="33ADB4CD" w14:textId="29FDDF3C" w:rsidR="00D802A2" w:rsidRDefault="00D802A2" w:rsidP="00A939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0A1B302" w14:textId="77777777" w:rsidR="00D802A2" w:rsidRPr="00C035D1" w:rsidRDefault="00D802A2" w:rsidP="00FD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5D1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Опросный лист</w:t>
      </w:r>
    </w:p>
    <w:p w14:paraId="729CF887" w14:textId="77777777" w:rsidR="00541318" w:rsidRDefault="00D802A2" w:rsidP="00FD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47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выявления мнения граждан</w:t>
      </w:r>
    </w:p>
    <w:p w14:paraId="6C542BC1" w14:textId="75CA362A" w:rsidR="00D802A2" w:rsidRDefault="00D802A2" w:rsidP="00FD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поддержке инициативного проекта</w:t>
      </w:r>
    </w:p>
    <w:p w14:paraId="698CF1ED" w14:textId="77777777" w:rsidR="00FD08A7" w:rsidRDefault="00FD08A7" w:rsidP="00FD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FC0098" w14:textId="0FD962A2" w:rsidR="00541318" w:rsidRPr="00541318" w:rsidRDefault="00541318" w:rsidP="00D802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1318">
        <w:rPr>
          <w:rFonts w:ascii="Times New Roman" w:eastAsia="Times New Roman" w:hAnsi="Times New Roman" w:cs="Times New Roman"/>
          <w:sz w:val="28"/>
          <w:szCs w:val="28"/>
          <w:u w:val="single"/>
        </w:rPr>
        <w:t>Для ответа на вопрос поставите любой знак над чертой слева от ответа</w:t>
      </w:r>
      <w:r w:rsidR="00FD08A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741F8744" w14:textId="6EB108B9" w:rsidR="00D802A2" w:rsidRPr="003C7689" w:rsidRDefault="00D802A2" w:rsidP="003C768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689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3C7689" w:rsidRPr="003C7689">
        <w:rPr>
          <w:rFonts w:ascii="Times New Roman" w:eastAsia="Times New Roman" w:hAnsi="Times New Roman" w:cs="Times New Roman"/>
          <w:sz w:val="28"/>
          <w:szCs w:val="28"/>
        </w:rPr>
        <w:t xml:space="preserve">жители с. Селедково </w:t>
      </w:r>
      <w:r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Подсосенск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гут</w:t>
      </w:r>
      <w:r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принять участие в конкурсе на предоставление денежных средств из бюджета Красноярского края размере до 1</w:t>
      </w:r>
      <w:r w:rsidR="007F1C8A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00 000 рублей</w:t>
      </w:r>
      <w:r w:rsidRPr="003C76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959B12" w14:textId="178193B0" w:rsidR="00D802A2" w:rsidRPr="0078461C" w:rsidRDefault="00D802A2" w:rsidP="003C768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</w:t>
      </w:r>
      <w:r w:rsidR="0078461C">
        <w:rPr>
          <w:rFonts w:ascii="Times New Roman" w:eastAsia="Times New Roman" w:hAnsi="Times New Roman" w:cs="Times New Roman"/>
          <w:sz w:val="28"/>
          <w:szCs w:val="28"/>
        </w:rPr>
        <w:t xml:space="preserve">жителям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необходимо:</w:t>
      </w:r>
      <w:r w:rsidR="0078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</w:t>
      </w:r>
      <w:r w:rsidR="003C7689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318">
        <w:rPr>
          <w:rFonts w:ascii="Times New Roman" w:eastAsia="Times New Roman" w:hAnsi="Times New Roman" w:cs="Times New Roman"/>
          <w:sz w:val="28"/>
          <w:szCs w:val="28"/>
        </w:rPr>
        <w:t xml:space="preserve">году и </w:t>
      </w:r>
      <w:r w:rsidRPr="00C035D1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</w:t>
      </w:r>
      <w:r w:rsidR="00541318" w:rsidRPr="00C035D1">
        <w:rPr>
          <w:rFonts w:ascii="Times New Roman" w:eastAsia="Times New Roman" w:hAnsi="Times New Roman" w:cs="Times New Roman"/>
          <w:sz w:val="28"/>
          <w:szCs w:val="28"/>
        </w:rPr>
        <w:t>в софинансировании</w:t>
      </w:r>
      <w:r w:rsidR="0054131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3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BEF70D" w14:textId="6D9FC702" w:rsidR="0055120C" w:rsidRDefault="00091F7A" w:rsidP="003C7689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395C">
        <w:rPr>
          <w:rFonts w:ascii="Times New Roman" w:eastAsia="Times New Roman" w:hAnsi="Times New Roman" w:cs="Times New Roman"/>
          <w:sz w:val="28"/>
          <w:szCs w:val="28"/>
        </w:rPr>
        <w:t xml:space="preserve">Жителями села </w:t>
      </w:r>
      <w:r w:rsidR="003C7689">
        <w:rPr>
          <w:rFonts w:ascii="Times New Roman" w:eastAsia="Times New Roman" w:hAnsi="Times New Roman" w:cs="Times New Roman"/>
          <w:sz w:val="28"/>
          <w:szCs w:val="28"/>
        </w:rPr>
        <w:t xml:space="preserve">Селедково </w:t>
      </w:r>
      <w:r w:rsidRPr="008F395C">
        <w:rPr>
          <w:rFonts w:ascii="Times New Roman" w:eastAsia="Times New Roman" w:hAnsi="Times New Roman" w:cs="Times New Roman"/>
          <w:sz w:val="28"/>
          <w:szCs w:val="28"/>
        </w:rPr>
        <w:t>предложен проект:</w:t>
      </w:r>
      <w:bookmarkStart w:id="7" w:name="_Hlk117773825"/>
      <w:r w:rsidR="004648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«Благоустройство территории памятника в с.</w:t>
      </w:r>
      <w:r w:rsid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Селедково»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7"/>
    </w:p>
    <w:p w14:paraId="417FE400" w14:textId="53A701AB" w:rsidR="00FD08A7" w:rsidRDefault="0055120C" w:rsidP="003C768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117AB6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44396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117AB6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>отовы</w:t>
      </w:r>
      <w:r w:rsidR="00744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ли </w:t>
      </w:r>
      <w:r w:rsidR="00DF56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 </w:t>
      </w:r>
      <w:r w:rsidR="00DF5678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участвовать</w:t>
      </w:r>
      <w:r w:rsidR="00117AB6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реализации </w:t>
      </w:r>
      <w:r w:rsid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830ECA0" w14:textId="29B0C25A" w:rsidR="00117AB6" w:rsidRPr="003C7689" w:rsidRDefault="00FD08A7" w:rsidP="003C7689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>«Благоустройство территории памятника в с.</w:t>
      </w:r>
      <w:r w:rsid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C7689" w:rsidRPr="003C76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Селедково» </w:t>
      </w:r>
    </w:p>
    <w:p w14:paraId="5F06066A" w14:textId="77777777" w:rsidR="00744396" w:rsidRDefault="007F1C8A" w:rsidP="003C76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744396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="00744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 </w:t>
      </w:r>
      <w:r w:rsidR="00744396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="00744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нет </w:t>
      </w:r>
    </w:p>
    <w:p w14:paraId="13AB1852" w14:textId="3E0EF627" w:rsidR="008F395C" w:rsidRDefault="00744396" w:rsidP="003C76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14:paraId="2E2DBE71" w14:textId="4F89A57D" w:rsidR="008F395C" w:rsidRDefault="008F395C" w:rsidP="003C76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2.</w:t>
      </w:r>
      <w:r w:rsidR="007F1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>акую сумму вы готовы вложить в рамках проекта</w:t>
      </w:r>
      <w:r w:rsidR="00744396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="007F1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 w14:paraId="71FA6036" w14:textId="33B69BB9" w:rsidR="00BF5188" w:rsidRDefault="0055120C" w:rsidP="003C7689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 </w:t>
      </w:r>
      <w:bookmarkStart w:id="8" w:name="_Hlk118989930"/>
      <w:r w:rsidRP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руб.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bookmarkEnd w:id="8"/>
      <w:r w:rsidRP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 100 руб.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___ 200 руб.        ___</w:t>
      </w:r>
      <w:r w:rsidR="008F395C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руб. (свой вариант)</w:t>
      </w:r>
    </w:p>
    <w:p w14:paraId="4F5F6E8C" w14:textId="77777777" w:rsidR="008F395C" w:rsidRDefault="008F395C" w:rsidP="003C768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B84809" w14:textId="1EC38F5C" w:rsidR="00117AB6" w:rsidRDefault="007F1C8A" w:rsidP="003C768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5120C">
        <w:rPr>
          <w:rFonts w:ascii="Times New Roman" w:eastAsia="Times New Roman" w:hAnsi="Times New Roman" w:cs="Times New Roman"/>
          <w:b/>
          <w:bCs/>
          <w:sz w:val="28"/>
          <w:szCs w:val="28"/>
        </w:rPr>
        <w:t>.  Если Вам не нравится предложенный проект, к</w:t>
      </w:r>
      <w:r w:rsidR="00117A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акой проект по благоустройству территории сельсовета можете </w:t>
      </w:r>
      <w:r w:rsidR="00BF51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предложить Вы? Н</w:t>
      </w:r>
      <w:r w:rsidR="00117AB6">
        <w:rPr>
          <w:rFonts w:ascii="Times New Roman" w:eastAsia="Times New Roman" w:hAnsi="Times New Roman" w:cs="Times New Roman"/>
          <w:b/>
          <w:bCs/>
          <w:sz w:val="28"/>
          <w:szCs w:val="28"/>
        </w:rPr>
        <w:t>апишите:________________________________________________________________________________________________________________</w:t>
      </w:r>
    </w:p>
    <w:p w14:paraId="5706C46D" w14:textId="77777777" w:rsidR="008F395C" w:rsidRDefault="008F395C" w:rsidP="003C7689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34BBC9" w14:textId="1B20DE8F" w:rsidR="00D802A2" w:rsidRPr="00FD08A7" w:rsidRDefault="00D802A2" w:rsidP="003C7689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9" w:name="_gjdgxs" w:colFirst="0" w:colLast="0"/>
      <w:bookmarkEnd w:id="9"/>
    </w:p>
    <w:p w14:paraId="1D7B5048" w14:textId="77777777" w:rsidR="008F395C" w:rsidRDefault="008F395C" w:rsidP="003C7689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7D0008" w14:textId="3A064469" w:rsidR="00EF3C1E" w:rsidRPr="00FD08A7" w:rsidRDefault="00541318" w:rsidP="003C7689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02A2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EF3C1E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>себе предоставляю</w:t>
      </w:r>
      <w:r w:rsidR="00D802A2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следующую информацию</w:t>
      </w:r>
      <w:r w:rsidR="00EF3C1E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даю согласие </w:t>
      </w:r>
      <w:r w:rsidR="00EF3C1E" w:rsidRPr="00FD08A7">
        <w:rPr>
          <w:rFonts w:ascii="Times New Roman" w:hAnsi="Times New Roman" w:cs="Times New Roman"/>
          <w:b/>
          <w:sz w:val="28"/>
          <w:szCs w:val="28"/>
        </w:rPr>
        <w:t xml:space="preserve">комиссии по проведению опроса граждан </w:t>
      </w:r>
      <w:r w:rsidR="00EF3C1E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>на её обработку</w:t>
      </w:r>
      <w:r w:rsidR="00D802A2"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78C7C005" w14:textId="77777777" w:rsidR="00D802A2" w:rsidRPr="00FD08A7" w:rsidRDefault="00D802A2" w:rsidP="003C7689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1E69D8" w14:textId="77777777" w:rsidR="00D802A2" w:rsidRPr="00FD08A7" w:rsidRDefault="00D802A2" w:rsidP="003C7689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08A7">
        <w:rPr>
          <w:rFonts w:ascii="Times New Roman" w:eastAsia="Times New Roman" w:hAnsi="Times New Roman" w:cs="Times New Roman"/>
          <w:b/>
          <w:bCs/>
          <w:sz w:val="28"/>
          <w:szCs w:val="28"/>
        </w:rPr>
        <w:t>Ф.И.О.________________________________________________________</w:t>
      </w:r>
    </w:p>
    <w:p w14:paraId="03CF37D9" w14:textId="77777777" w:rsidR="00D802A2" w:rsidRPr="00FD08A7" w:rsidRDefault="00D802A2" w:rsidP="003C7689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</w:pPr>
    </w:p>
    <w:p w14:paraId="3FD2ADEC" w14:textId="728D25EE" w:rsidR="00D802A2" w:rsidRPr="00FD08A7" w:rsidRDefault="00D802A2" w:rsidP="003C7689">
      <w:pPr>
        <w:widowControl w:val="0"/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FD08A7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</w:rPr>
        <w:t xml:space="preserve">  </w:t>
      </w:r>
      <w:r w:rsidRPr="00FD08A7">
        <w:rPr>
          <w:rFonts w:ascii="Times New Roman" w:eastAsia="Times New Roman" w:hAnsi="Times New Roman" w:cs="Times New Roman"/>
          <w:sz w:val="28"/>
          <w:szCs w:val="28"/>
        </w:rPr>
        <w:t>Телефон для связи</w:t>
      </w:r>
      <w:r w:rsidR="003C768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D08A7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106707E3" w14:textId="77777777" w:rsidR="00D802A2" w:rsidRPr="00342831" w:rsidRDefault="00D802A2" w:rsidP="003C7689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7A343615" w14:textId="77777777" w:rsidR="00EF3C1E" w:rsidRPr="00C035D1" w:rsidRDefault="00EF3C1E" w:rsidP="003C768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35D1">
        <w:rPr>
          <w:rFonts w:ascii="Times New Roman" w:eastAsia="Times New Roman" w:hAnsi="Times New Roman" w:cs="Times New Roman"/>
          <w:b/>
          <w:bCs/>
          <w:sz w:val="28"/>
          <w:szCs w:val="28"/>
        </w:rPr>
        <w:t>Подпись участника опроса_______________________________________</w:t>
      </w:r>
    </w:p>
    <w:p w14:paraId="5BA63813" w14:textId="77777777" w:rsidR="00D802A2" w:rsidRPr="00342831" w:rsidRDefault="00D802A2" w:rsidP="003C7689">
      <w:pPr>
        <w:spacing w:after="0" w:line="24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7FFCB988" w14:textId="77777777" w:rsidR="00744396" w:rsidRDefault="00744396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0DA6207" w14:textId="77777777" w:rsidR="003C7689" w:rsidRDefault="003C7689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16814EE" w14:textId="77777777" w:rsidR="003C7689" w:rsidRDefault="003C7689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E9DAEB1" w14:textId="77777777" w:rsidR="003C7689" w:rsidRDefault="003C7689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9420DF4" w14:textId="77777777" w:rsidR="003C7689" w:rsidRDefault="003C7689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4BE54722" w14:textId="77777777" w:rsidR="003C7689" w:rsidRDefault="003C7689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21A4287" w14:textId="77777777" w:rsidR="00744396" w:rsidRDefault="00744396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E956A22" w14:textId="4793E369" w:rsidR="003C7689" w:rsidRPr="009C041C" w:rsidRDefault="003C7689" w:rsidP="003C7689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14:paraId="05156D00" w14:textId="77777777" w:rsidR="003C7689" w:rsidRPr="009C041C" w:rsidRDefault="003C7689" w:rsidP="003C7689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Подсосенского сельского Совета депутатов </w:t>
      </w:r>
    </w:p>
    <w:p w14:paraId="220359E4" w14:textId="77777777" w:rsidR="003C7689" w:rsidRPr="009C041C" w:rsidRDefault="003C7689" w:rsidP="003C7689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C0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44-144</w:t>
      </w:r>
    </w:p>
    <w:p w14:paraId="1E4AACE1" w14:textId="77777777" w:rsidR="00FD08A7" w:rsidRDefault="00FD08A7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622EC5B7" w14:textId="77777777" w:rsidR="00EF3C1E" w:rsidRDefault="00EF3C1E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53A97A69" w14:textId="27C9F1E0" w:rsidR="00D802A2" w:rsidRDefault="00D802A2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7A75473" w14:textId="77777777" w:rsidR="00D802A2" w:rsidRDefault="00D802A2" w:rsidP="0014167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73681A3" w14:textId="77777777" w:rsidR="0040053F" w:rsidRDefault="0040053F" w:rsidP="00F543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3D30D" w14:textId="77777777" w:rsidR="00CB6430" w:rsidRDefault="00F54372" w:rsidP="00F54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14:paraId="51180E40" w14:textId="66ADB4F4" w:rsidR="00F54372" w:rsidRDefault="00CB6430" w:rsidP="00F54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опроса граждан</w:t>
      </w:r>
    </w:p>
    <w:p w14:paraId="22E78465" w14:textId="77777777" w:rsidR="00F54372" w:rsidRDefault="00F54372" w:rsidP="00F5437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82"/>
        <w:gridCol w:w="304"/>
        <w:gridCol w:w="5778"/>
      </w:tblGrid>
      <w:tr w:rsidR="00C430A1" w14:paraId="5B28B524" w14:textId="77777777" w:rsidTr="00D802A2">
        <w:trPr>
          <w:trHeight w:val="21"/>
        </w:trPr>
        <w:tc>
          <w:tcPr>
            <w:tcW w:w="3382" w:type="dxa"/>
            <w:hideMark/>
          </w:tcPr>
          <w:p w14:paraId="21FB963D" w14:textId="77777777" w:rsidR="00D802A2" w:rsidRDefault="00D802A2" w:rsidP="00D802A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Смирнова </w:t>
            </w:r>
          </w:p>
          <w:p w14:paraId="55EFC9CD" w14:textId="4C883F92" w:rsidR="00C430A1" w:rsidRDefault="00D802A2" w:rsidP="00D802A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Елена Григорьевна</w:t>
            </w:r>
          </w:p>
        </w:tc>
        <w:tc>
          <w:tcPr>
            <w:tcW w:w="304" w:type="dxa"/>
            <w:hideMark/>
          </w:tcPr>
          <w:p w14:paraId="6B1DA4F2" w14:textId="77777777" w:rsidR="00C430A1" w:rsidRDefault="00C430A1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5778" w:type="dxa"/>
            <w:noWrap/>
          </w:tcPr>
          <w:p w14:paraId="2385B2CA" w14:textId="446EAC4B" w:rsidR="00C430A1" w:rsidRDefault="00D802A2" w:rsidP="00D802A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Зам</w:t>
            </w:r>
            <w:r w:rsidR="00B31470">
              <w:rPr>
                <w:rFonts w:ascii="Times New Roman" w:hAnsi="Times New Roman" w:cs="Times New Roman"/>
                <w:sz w:val="28"/>
                <w:szCs w:val="26"/>
              </w:rPr>
              <w:t xml:space="preserve">еститель </w:t>
            </w:r>
            <w:r w:rsidR="003C7689">
              <w:rPr>
                <w:rFonts w:ascii="Times New Roman" w:hAnsi="Times New Roman" w:cs="Times New Roman"/>
                <w:sz w:val="28"/>
                <w:szCs w:val="26"/>
              </w:rPr>
              <w:t>г</w:t>
            </w:r>
            <w:r w:rsidR="003C7689" w:rsidRPr="00D802A2">
              <w:rPr>
                <w:rFonts w:ascii="Times New Roman" w:hAnsi="Times New Roman" w:cs="Times New Roman"/>
                <w:sz w:val="28"/>
                <w:szCs w:val="26"/>
              </w:rPr>
              <w:t>лав</w:t>
            </w:r>
            <w:r w:rsidR="003C7689"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="003C7689" w:rsidRPr="00D802A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3C7689">
              <w:rPr>
                <w:rFonts w:ascii="Times New Roman" w:hAnsi="Times New Roman" w:cs="Times New Roman"/>
                <w:sz w:val="28"/>
                <w:szCs w:val="26"/>
              </w:rPr>
              <w:t>Подсосенского</w:t>
            </w:r>
            <w:r w:rsidRPr="00D802A2">
              <w:rPr>
                <w:rFonts w:ascii="Times New Roman" w:hAnsi="Times New Roman" w:cs="Times New Roman"/>
                <w:sz w:val="28"/>
                <w:szCs w:val="26"/>
              </w:rPr>
              <w:t xml:space="preserve"> сельсовета Назаровского района Красноярского края,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секретарь </w:t>
            </w:r>
            <w:r w:rsidRPr="00D802A2">
              <w:rPr>
                <w:rFonts w:ascii="Times New Roman" w:hAnsi="Times New Roman" w:cs="Times New Roman"/>
                <w:sz w:val="28"/>
                <w:szCs w:val="26"/>
              </w:rPr>
              <w:t xml:space="preserve">комиссии </w:t>
            </w:r>
          </w:p>
        </w:tc>
      </w:tr>
      <w:tr w:rsidR="00D802A2" w14:paraId="1FC7C5A1" w14:textId="77777777" w:rsidTr="00D802A2">
        <w:trPr>
          <w:trHeight w:val="21"/>
        </w:trPr>
        <w:tc>
          <w:tcPr>
            <w:tcW w:w="3382" w:type="dxa"/>
          </w:tcPr>
          <w:p w14:paraId="3EB9641D" w14:textId="77777777" w:rsidR="00D802A2" w:rsidRPr="00D802A2" w:rsidRDefault="00D802A2" w:rsidP="00D802A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802A2">
              <w:rPr>
                <w:rFonts w:ascii="Times New Roman" w:hAnsi="Times New Roman" w:cs="Times New Roman"/>
                <w:sz w:val="28"/>
                <w:szCs w:val="26"/>
              </w:rPr>
              <w:t xml:space="preserve">Цветцих </w:t>
            </w:r>
          </w:p>
          <w:p w14:paraId="1C10316F" w14:textId="694277E9" w:rsidR="00D802A2" w:rsidRDefault="00D802A2" w:rsidP="00D802A2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802A2">
              <w:rPr>
                <w:rFonts w:ascii="Times New Roman" w:hAnsi="Times New Roman" w:cs="Times New Roman"/>
                <w:sz w:val="28"/>
                <w:szCs w:val="26"/>
              </w:rPr>
              <w:t>Галина Васильевна</w:t>
            </w:r>
          </w:p>
        </w:tc>
        <w:tc>
          <w:tcPr>
            <w:tcW w:w="304" w:type="dxa"/>
          </w:tcPr>
          <w:p w14:paraId="344523A0" w14:textId="5C4C9723" w:rsidR="00D802A2" w:rsidRDefault="00F12FEB" w:rsidP="00F12FEB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5778" w:type="dxa"/>
            <w:noWrap/>
          </w:tcPr>
          <w:p w14:paraId="5B7482B8" w14:textId="48105C33" w:rsidR="00D802A2" w:rsidRDefault="003C7689" w:rsidP="00F3725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Председатель Совета</w:t>
            </w:r>
            <w:r w:rsidR="00F12FEB">
              <w:rPr>
                <w:rFonts w:ascii="Times New Roman" w:hAnsi="Times New Roman" w:cs="Times New Roman"/>
                <w:sz w:val="28"/>
                <w:szCs w:val="26"/>
              </w:rPr>
              <w:t xml:space="preserve"> депутатов </w:t>
            </w:r>
            <w:r w:rsidR="00F12FEB" w:rsidRPr="00D802A2">
              <w:rPr>
                <w:rFonts w:ascii="Times New Roman" w:hAnsi="Times New Roman" w:cs="Times New Roman"/>
                <w:sz w:val="28"/>
                <w:szCs w:val="26"/>
              </w:rPr>
              <w:t xml:space="preserve">Подсосенского сельсовета Назаровского района Красноярского </w:t>
            </w:r>
            <w:proofErr w:type="gramStart"/>
            <w:r w:rsidR="00F12FEB" w:rsidRPr="00D802A2">
              <w:rPr>
                <w:rFonts w:ascii="Times New Roman" w:hAnsi="Times New Roman" w:cs="Times New Roman"/>
                <w:sz w:val="28"/>
                <w:szCs w:val="26"/>
              </w:rPr>
              <w:t xml:space="preserve">края, </w:t>
            </w:r>
            <w:r w:rsidR="00F12FEB">
              <w:rPr>
                <w:rFonts w:ascii="Times New Roman" w:hAnsi="Times New Roman" w:cs="Times New Roman"/>
                <w:sz w:val="28"/>
                <w:szCs w:val="26"/>
              </w:rPr>
              <w:t xml:space="preserve"> член</w:t>
            </w:r>
            <w:proofErr w:type="gramEnd"/>
            <w:r w:rsidR="00F12FEB">
              <w:rPr>
                <w:rFonts w:ascii="Times New Roman" w:hAnsi="Times New Roman" w:cs="Times New Roman"/>
                <w:sz w:val="28"/>
                <w:szCs w:val="26"/>
              </w:rPr>
              <w:t xml:space="preserve"> комиссии</w:t>
            </w:r>
          </w:p>
        </w:tc>
      </w:tr>
      <w:tr w:rsidR="00D802A2" w14:paraId="5AE5835C" w14:textId="77777777" w:rsidTr="00D802A2">
        <w:trPr>
          <w:trHeight w:val="21"/>
        </w:trPr>
        <w:tc>
          <w:tcPr>
            <w:tcW w:w="3382" w:type="dxa"/>
          </w:tcPr>
          <w:p w14:paraId="400C837A" w14:textId="70152360" w:rsidR="00D802A2" w:rsidRDefault="00002BCD" w:rsidP="00C430A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Богданова Валентина Олеговна</w:t>
            </w:r>
          </w:p>
        </w:tc>
        <w:tc>
          <w:tcPr>
            <w:tcW w:w="304" w:type="dxa"/>
          </w:tcPr>
          <w:p w14:paraId="3B1CB796" w14:textId="741DE4F0" w:rsidR="00D802A2" w:rsidRDefault="00D802A2" w:rsidP="00F12FEB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5778" w:type="dxa"/>
            <w:noWrap/>
          </w:tcPr>
          <w:p w14:paraId="57BBCE48" w14:textId="7B11C776" w:rsidR="00D802A2" w:rsidRDefault="00D802A2" w:rsidP="00F12FE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Представитель общественности</w:t>
            </w:r>
          </w:p>
        </w:tc>
      </w:tr>
    </w:tbl>
    <w:p w14:paraId="28940FDA" w14:textId="77777777" w:rsidR="00F54372" w:rsidRDefault="00F54372" w:rsidP="00F54372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75C092" w14:textId="77777777" w:rsidR="00BB0C21" w:rsidRDefault="00BB0C21">
      <w:pPr>
        <w:rPr>
          <w:sz w:val="28"/>
          <w:szCs w:val="28"/>
        </w:rPr>
      </w:pPr>
    </w:p>
    <w:p w14:paraId="0E697290" w14:textId="77777777" w:rsidR="000A0F23" w:rsidRPr="00BB0C21" w:rsidRDefault="000A0F23" w:rsidP="00BB0C21">
      <w:pPr>
        <w:rPr>
          <w:sz w:val="28"/>
          <w:szCs w:val="28"/>
        </w:rPr>
      </w:pPr>
    </w:p>
    <w:sectPr w:rsidR="000A0F23" w:rsidRPr="00BB0C21" w:rsidSect="00FD254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B96BD3"/>
    <w:multiLevelType w:val="singleLevel"/>
    <w:tmpl w:val="08AAD5E2"/>
    <w:lvl w:ilvl="0">
      <w:start w:val="1"/>
      <w:numFmt w:val="decimal"/>
      <w:suff w:val="space"/>
      <w:lvlText w:val="%1)"/>
      <w:lvlJc w:val="left"/>
      <w:rPr>
        <w:b w:val="0"/>
        <w:bCs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582F56"/>
    <w:multiLevelType w:val="hybridMultilevel"/>
    <w:tmpl w:val="5E10E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B520E"/>
    <w:multiLevelType w:val="hybridMultilevel"/>
    <w:tmpl w:val="3B2EB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66C81"/>
    <w:multiLevelType w:val="multilevel"/>
    <w:tmpl w:val="78A6E10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C503E"/>
    <w:multiLevelType w:val="hybridMultilevel"/>
    <w:tmpl w:val="CB980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96ED6"/>
    <w:multiLevelType w:val="hybridMultilevel"/>
    <w:tmpl w:val="8A6CC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182588">
    <w:abstractNumId w:val="1"/>
  </w:num>
  <w:num w:numId="2" w16cid:durableId="1158229126">
    <w:abstractNumId w:val="4"/>
  </w:num>
  <w:num w:numId="3" w16cid:durableId="8021162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1694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67596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88057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46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16"/>
    <w:rsid w:val="00002BCD"/>
    <w:rsid w:val="000375E2"/>
    <w:rsid w:val="00091F7A"/>
    <w:rsid w:val="00092044"/>
    <w:rsid w:val="000A0F23"/>
    <w:rsid w:val="000B4F95"/>
    <w:rsid w:val="00117AB6"/>
    <w:rsid w:val="00141677"/>
    <w:rsid w:val="00142BE5"/>
    <w:rsid w:val="001B7BB2"/>
    <w:rsid w:val="001C37CC"/>
    <w:rsid w:val="001E33CA"/>
    <w:rsid w:val="00201695"/>
    <w:rsid w:val="00220C16"/>
    <w:rsid w:val="002A40C5"/>
    <w:rsid w:val="002B6BED"/>
    <w:rsid w:val="00336EA4"/>
    <w:rsid w:val="00347411"/>
    <w:rsid w:val="00361FE0"/>
    <w:rsid w:val="00366A4F"/>
    <w:rsid w:val="003902C8"/>
    <w:rsid w:val="003A42A2"/>
    <w:rsid w:val="003A6514"/>
    <w:rsid w:val="003B2D4C"/>
    <w:rsid w:val="003C7689"/>
    <w:rsid w:val="0040053F"/>
    <w:rsid w:val="00434602"/>
    <w:rsid w:val="0046483B"/>
    <w:rsid w:val="00473D65"/>
    <w:rsid w:val="004B194A"/>
    <w:rsid w:val="004B3CA9"/>
    <w:rsid w:val="004C23FD"/>
    <w:rsid w:val="004E483D"/>
    <w:rsid w:val="00541318"/>
    <w:rsid w:val="0055120C"/>
    <w:rsid w:val="00553747"/>
    <w:rsid w:val="00566551"/>
    <w:rsid w:val="005B7928"/>
    <w:rsid w:val="005D3B84"/>
    <w:rsid w:val="00603F06"/>
    <w:rsid w:val="0063138E"/>
    <w:rsid w:val="006642EC"/>
    <w:rsid w:val="00671CAE"/>
    <w:rsid w:val="006D1EAF"/>
    <w:rsid w:val="00744396"/>
    <w:rsid w:val="00773E09"/>
    <w:rsid w:val="0078461C"/>
    <w:rsid w:val="007927C5"/>
    <w:rsid w:val="0079591A"/>
    <w:rsid w:val="007F1C8A"/>
    <w:rsid w:val="007F66F4"/>
    <w:rsid w:val="0080079E"/>
    <w:rsid w:val="00834B2B"/>
    <w:rsid w:val="00881632"/>
    <w:rsid w:val="00883A45"/>
    <w:rsid w:val="008A5C7B"/>
    <w:rsid w:val="008B78F9"/>
    <w:rsid w:val="008F395C"/>
    <w:rsid w:val="00923B01"/>
    <w:rsid w:val="009358A6"/>
    <w:rsid w:val="00947C1D"/>
    <w:rsid w:val="0098009F"/>
    <w:rsid w:val="00992A0C"/>
    <w:rsid w:val="009A1D2A"/>
    <w:rsid w:val="009C041C"/>
    <w:rsid w:val="009E08B8"/>
    <w:rsid w:val="00A12EFD"/>
    <w:rsid w:val="00A33E89"/>
    <w:rsid w:val="00A45E1F"/>
    <w:rsid w:val="00A52124"/>
    <w:rsid w:val="00A56C9D"/>
    <w:rsid w:val="00A645F5"/>
    <w:rsid w:val="00A93969"/>
    <w:rsid w:val="00AC3F47"/>
    <w:rsid w:val="00AF5626"/>
    <w:rsid w:val="00B31470"/>
    <w:rsid w:val="00B33B49"/>
    <w:rsid w:val="00B42BEA"/>
    <w:rsid w:val="00BB0C21"/>
    <w:rsid w:val="00BB48CB"/>
    <w:rsid w:val="00BD357C"/>
    <w:rsid w:val="00BF4600"/>
    <w:rsid w:val="00BF5188"/>
    <w:rsid w:val="00C430A1"/>
    <w:rsid w:val="00CB6430"/>
    <w:rsid w:val="00D00B99"/>
    <w:rsid w:val="00D439EA"/>
    <w:rsid w:val="00D63DC4"/>
    <w:rsid w:val="00D77341"/>
    <w:rsid w:val="00D802A2"/>
    <w:rsid w:val="00DE0AC0"/>
    <w:rsid w:val="00DF5678"/>
    <w:rsid w:val="00E36F71"/>
    <w:rsid w:val="00E673A1"/>
    <w:rsid w:val="00EF3C1E"/>
    <w:rsid w:val="00F06B0C"/>
    <w:rsid w:val="00F12FEB"/>
    <w:rsid w:val="00F15BD3"/>
    <w:rsid w:val="00F3725E"/>
    <w:rsid w:val="00F502EB"/>
    <w:rsid w:val="00F54372"/>
    <w:rsid w:val="00F90600"/>
    <w:rsid w:val="00FB3EFC"/>
    <w:rsid w:val="00FD08A7"/>
    <w:rsid w:val="00FD254B"/>
    <w:rsid w:val="00FD39E5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3AAC"/>
  <w15:docId w15:val="{20082CF2-D915-44F4-9FD8-5AB57501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68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C16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0C16"/>
    <w:pPr>
      <w:ind w:left="720"/>
      <w:contextualSpacing/>
    </w:pPr>
  </w:style>
  <w:style w:type="table" w:styleId="a4">
    <w:name w:val="Table Grid"/>
    <w:basedOn w:val="a1"/>
    <w:rsid w:val="00220C1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EF44-9C57-4510-8D2A-B503CE93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8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 Подсосенский</cp:lastModifiedBy>
  <cp:revision>69</cp:revision>
  <cp:lastPrinted>2022-11-11T09:23:00Z</cp:lastPrinted>
  <dcterms:created xsi:type="dcterms:W3CDTF">2019-10-21T04:43:00Z</dcterms:created>
  <dcterms:modified xsi:type="dcterms:W3CDTF">2024-10-04T07:40:00Z</dcterms:modified>
</cp:coreProperties>
</file>