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92D7A" w14:textId="4466CB2F" w:rsidR="005D7878" w:rsidRPr="00000C52" w:rsidRDefault="005D7878" w:rsidP="00C21F92">
      <w:pPr>
        <w:tabs>
          <w:tab w:val="left" w:pos="1900"/>
        </w:tabs>
        <w:rPr>
          <w:b/>
          <w:bCs/>
          <w:sz w:val="28"/>
          <w:szCs w:val="28"/>
        </w:rPr>
      </w:pPr>
      <w:r w:rsidRPr="00000C52">
        <w:rPr>
          <w:b/>
          <w:bCs/>
          <w:sz w:val="28"/>
          <w:szCs w:val="28"/>
        </w:rPr>
        <w:t xml:space="preserve">                                                 Красноярский край</w:t>
      </w:r>
    </w:p>
    <w:p w14:paraId="02F26403" w14:textId="77777777" w:rsidR="005D7878" w:rsidRPr="00000C52" w:rsidRDefault="005D7878" w:rsidP="00C21F92">
      <w:pPr>
        <w:tabs>
          <w:tab w:val="left" w:pos="1900"/>
        </w:tabs>
        <w:jc w:val="center"/>
        <w:rPr>
          <w:b/>
          <w:bCs/>
          <w:sz w:val="28"/>
          <w:szCs w:val="28"/>
        </w:rPr>
      </w:pPr>
      <w:r w:rsidRPr="00000C52">
        <w:rPr>
          <w:b/>
          <w:bCs/>
          <w:sz w:val="28"/>
          <w:szCs w:val="28"/>
        </w:rPr>
        <w:t xml:space="preserve">Назаровский район </w:t>
      </w:r>
    </w:p>
    <w:p w14:paraId="27F36D88" w14:textId="77777777" w:rsidR="005D7878" w:rsidRPr="00000C52" w:rsidRDefault="005D7878" w:rsidP="00C21F92">
      <w:pPr>
        <w:tabs>
          <w:tab w:val="left" w:pos="1900"/>
        </w:tabs>
        <w:jc w:val="center"/>
        <w:rPr>
          <w:b/>
          <w:bCs/>
          <w:color w:val="000000"/>
          <w:sz w:val="28"/>
          <w:szCs w:val="28"/>
        </w:rPr>
      </w:pPr>
      <w:r w:rsidRPr="00000C52">
        <w:rPr>
          <w:b/>
          <w:bCs/>
          <w:sz w:val="28"/>
          <w:szCs w:val="28"/>
        </w:rPr>
        <w:t>Подсосенский сельский Совет депутатов</w:t>
      </w:r>
    </w:p>
    <w:p w14:paraId="40BDB4DA" w14:textId="77777777" w:rsidR="005D7878" w:rsidRPr="00000C52" w:rsidRDefault="005D7878" w:rsidP="00C21F92">
      <w:pPr>
        <w:tabs>
          <w:tab w:val="left" w:pos="1900"/>
        </w:tabs>
        <w:jc w:val="center"/>
        <w:rPr>
          <w:b/>
          <w:bCs/>
          <w:sz w:val="28"/>
          <w:szCs w:val="28"/>
        </w:rPr>
      </w:pPr>
    </w:p>
    <w:p w14:paraId="48CFF3C0" w14:textId="77777777" w:rsidR="005D7878" w:rsidRPr="00000C52" w:rsidRDefault="005D7878" w:rsidP="00C21F92">
      <w:pPr>
        <w:tabs>
          <w:tab w:val="left" w:pos="1900"/>
        </w:tabs>
        <w:jc w:val="center"/>
        <w:rPr>
          <w:b/>
          <w:bCs/>
          <w:sz w:val="28"/>
          <w:szCs w:val="28"/>
        </w:rPr>
      </w:pPr>
      <w:r w:rsidRPr="00000C52">
        <w:rPr>
          <w:b/>
          <w:bCs/>
          <w:sz w:val="28"/>
          <w:szCs w:val="28"/>
        </w:rPr>
        <w:t>РЕШЕНИЕ</w:t>
      </w:r>
    </w:p>
    <w:p w14:paraId="6CC6DD72" w14:textId="77777777" w:rsidR="005D7878" w:rsidRDefault="005D7878" w:rsidP="00C21F92">
      <w:pPr>
        <w:tabs>
          <w:tab w:val="left" w:pos="1900"/>
        </w:tabs>
        <w:jc w:val="center"/>
        <w:rPr>
          <w:sz w:val="28"/>
          <w:szCs w:val="28"/>
        </w:rPr>
      </w:pPr>
    </w:p>
    <w:p w14:paraId="242A504F" w14:textId="51366641" w:rsidR="005D7878" w:rsidRDefault="005D7878" w:rsidP="00C21F92">
      <w:pPr>
        <w:tabs>
          <w:tab w:val="left" w:pos="1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1838">
        <w:rPr>
          <w:sz w:val="28"/>
          <w:szCs w:val="28"/>
        </w:rPr>
        <w:t>1</w:t>
      </w:r>
      <w:r w:rsidR="00B6024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B1838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C17EF">
        <w:rPr>
          <w:sz w:val="28"/>
          <w:szCs w:val="28"/>
        </w:rPr>
        <w:t>2</w:t>
      </w:r>
      <w:r w:rsidR="003B1838">
        <w:rPr>
          <w:sz w:val="28"/>
          <w:szCs w:val="28"/>
        </w:rPr>
        <w:t>4</w:t>
      </w:r>
      <w:r w:rsidRPr="00704378">
        <w:rPr>
          <w:sz w:val="28"/>
          <w:szCs w:val="28"/>
        </w:rPr>
        <w:t xml:space="preserve">                      с. Подсосн</w:t>
      </w:r>
      <w:r>
        <w:rPr>
          <w:sz w:val="28"/>
          <w:szCs w:val="28"/>
        </w:rPr>
        <w:t xml:space="preserve">ое                          № </w:t>
      </w:r>
      <w:r w:rsidR="003B1838">
        <w:rPr>
          <w:sz w:val="28"/>
          <w:szCs w:val="28"/>
        </w:rPr>
        <w:t>45-146</w:t>
      </w:r>
    </w:p>
    <w:p w14:paraId="06579DC6" w14:textId="77777777" w:rsidR="005D7878" w:rsidRDefault="005D7878">
      <w:pPr>
        <w:widowControl w:val="0"/>
        <w:autoSpaceDE w:val="0"/>
        <w:autoSpaceDN w:val="0"/>
        <w:adjustRightInd w:val="0"/>
        <w:outlineLvl w:val="0"/>
      </w:pPr>
    </w:p>
    <w:p w14:paraId="6A4C7BCF" w14:textId="0BF30389" w:rsidR="005D7878" w:rsidRDefault="005D7878" w:rsidP="00F911F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sz w:val="28"/>
          <w:szCs w:val="28"/>
        </w:rPr>
        <w:t xml:space="preserve">О передаче органам местного самоуправления </w:t>
      </w:r>
      <w:r w:rsidR="00F3540C">
        <w:rPr>
          <w:rFonts w:ascii="Times New Roman" w:hAnsi="Times New Roman" w:cs="Times New Roman"/>
          <w:sz w:val="28"/>
          <w:szCs w:val="28"/>
        </w:rPr>
        <w:t xml:space="preserve">Назаровского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части полномочий органов местного самоуправления муниципального </w:t>
      </w:r>
      <w:r w:rsidR="00DB21D6">
        <w:rPr>
          <w:rFonts w:ascii="Times New Roman" w:hAnsi="Times New Roman" w:cs="Times New Roman"/>
          <w:sz w:val="28"/>
          <w:szCs w:val="28"/>
        </w:rPr>
        <w:t>образования Подсосенский сельсовет Назаровского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 созданию условий для организации досуга и обеспечения жителей услугами организации культуры</w:t>
      </w:r>
    </w:p>
    <w:p w14:paraId="1336ADF6" w14:textId="77777777" w:rsidR="005D7878" w:rsidRDefault="005D78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BC7037" w14:textId="21396374" w:rsidR="005D7878" w:rsidRPr="00317186" w:rsidRDefault="005D7878" w:rsidP="00F911F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DB21D6"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>основании Федерального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Подсосенский сельсовет, </w:t>
      </w:r>
      <w:r w:rsidR="00DB21D6"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>Подсосенский сельский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 депутатов РЕШИЛ:</w:t>
      </w:r>
    </w:p>
    <w:p w14:paraId="5F29AA25" w14:textId="77777777" w:rsidR="005D7878" w:rsidRPr="00317186" w:rsidRDefault="005D7878" w:rsidP="00F911F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C71482C" w14:textId="13ED3411" w:rsidR="005D7878" w:rsidRDefault="005D7878" w:rsidP="003171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17186">
        <w:rPr>
          <w:b w:val="0"/>
          <w:bCs w:val="0"/>
        </w:rPr>
        <w:t xml:space="preserve">      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Передать </w:t>
      </w:r>
      <w:r w:rsidR="00F3540C"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 местного самоуправления </w:t>
      </w:r>
      <w:r w:rsidR="00F35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Назаровского 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1 января 20</w:t>
      </w:r>
      <w:r w:rsidR="008344F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B183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по 31 декабря 20</w:t>
      </w:r>
      <w:r w:rsidR="008344F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B1838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354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муниципального образования Подсосенский  сельсовет  Назаровского района Красноярского края </w:t>
      </w:r>
      <w:r w:rsidR="00F3540C"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осуществление части полномочий</w:t>
      </w:r>
      <w:r w:rsidRPr="0031718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созданию условий для организации досуга и обеспечения жителей услугами организации культуры</w:t>
      </w:r>
      <w:r w:rsidR="00E06B8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9696996" w14:textId="0391EC36" w:rsidR="00CC17EF" w:rsidRDefault="005D7878" w:rsidP="00CC17EF">
      <w:pPr>
        <w:tabs>
          <w:tab w:val="left" w:pos="1900"/>
        </w:tabs>
        <w:rPr>
          <w:sz w:val="28"/>
          <w:szCs w:val="28"/>
        </w:rPr>
      </w:pPr>
      <w:r w:rsidRPr="00317186">
        <w:rPr>
          <w:sz w:val="28"/>
          <w:szCs w:val="28"/>
        </w:rPr>
        <w:t xml:space="preserve">    </w:t>
      </w:r>
      <w:r w:rsidR="00CC17EF">
        <w:rPr>
          <w:sz w:val="28"/>
          <w:szCs w:val="28"/>
        </w:rPr>
        <w:t xml:space="preserve"> </w:t>
      </w:r>
      <w:r w:rsidR="00CC17EF" w:rsidRPr="00E10179">
        <w:rPr>
          <w:sz w:val="28"/>
          <w:szCs w:val="28"/>
        </w:rPr>
        <w:t xml:space="preserve">2. </w:t>
      </w:r>
      <w:r w:rsidR="00CC17EF">
        <w:rPr>
          <w:sz w:val="28"/>
          <w:szCs w:val="28"/>
        </w:rPr>
        <w:t xml:space="preserve">  </w:t>
      </w:r>
      <w:r w:rsidR="00DB21D6" w:rsidRPr="00E10179">
        <w:rPr>
          <w:sz w:val="28"/>
          <w:szCs w:val="28"/>
        </w:rPr>
        <w:t>Решение вступает в силу</w:t>
      </w:r>
      <w:r w:rsidR="00CC17EF" w:rsidRPr="00E10179">
        <w:rPr>
          <w:sz w:val="28"/>
          <w:szCs w:val="28"/>
        </w:rPr>
        <w:t xml:space="preserve">   в   </w:t>
      </w:r>
      <w:r w:rsidR="00DB21D6" w:rsidRPr="00E10179">
        <w:rPr>
          <w:sz w:val="28"/>
          <w:szCs w:val="28"/>
        </w:rPr>
        <w:t>день, следующий за днём его официального опубликования</w:t>
      </w:r>
      <w:r w:rsidR="00CC17EF" w:rsidRPr="00E10179">
        <w:rPr>
          <w:sz w:val="28"/>
          <w:szCs w:val="28"/>
        </w:rPr>
        <w:t xml:space="preserve">    </w:t>
      </w:r>
      <w:r w:rsidR="00DB21D6" w:rsidRPr="00E10179">
        <w:rPr>
          <w:sz w:val="28"/>
          <w:szCs w:val="28"/>
        </w:rPr>
        <w:t>в газете</w:t>
      </w:r>
      <w:r w:rsidR="00CC17EF" w:rsidRPr="00E10179">
        <w:rPr>
          <w:sz w:val="28"/>
          <w:szCs w:val="28"/>
        </w:rPr>
        <w:t xml:space="preserve"> «Советское   </w:t>
      </w:r>
      <w:proofErr w:type="spellStart"/>
      <w:r w:rsidR="00CC17EF" w:rsidRPr="00E10179">
        <w:rPr>
          <w:sz w:val="28"/>
          <w:szCs w:val="28"/>
        </w:rPr>
        <w:t>Причулымье</w:t>
      </w:r>
      <w:proofErr w:type="spellEnd"/>
      <w:r w:rsidR="00CC17EF" w:rsidRPr="00E10179">
        <w:rPr>
          <w:sz w:val="28"/>
          <w:szCs w:val="28"/>
        </w:rPr>
        <w:t>».</w:t>
      </w:r>
    </w:p>
    <w:p w14:paraId="7348C905" w14:textId="77777777" w:rsidR="005D7878" w:rsidRDefault="005D7878" w:rsidP="003B18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54B6EF" w14:textId="77777777" w:rsidR="005D7878" w:rsidRDefault="005D7878" w:rsidP="00DC171F">
      <w:pPr>
        <w:widowControl w:val="0"/>
        <w:autoSpaceDE w:val="0"/>
        <w:autoSpaceDN w:val="0"/>
        <w:adjustRightInd w:val="0"/>
        <w:ind w:firstLine="540"/>
        <w:jc w:val="both"/>
      </w:pPr>
    </w:p>
    <w:p w14:paraId="2EFABAE1" w14:textId="77777777" w:rsidR="005D7878" w:rsidRDefault="005D7878" w:rsidP="00DC171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60"/>
        <w:gridCol w:w="4063"/>
      </w:tblGrid>
      <w:tr w:rsidR="005D7878" w14:paraId="34308F3E" w14:textId="77777777" w:rsidTr="002D723A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63E00B39" w14:textId="1D1BB071" w:rsidR="005D7878" w:rsidRPr="00B14710" w:rsidRDefault="005D7878" w:rsidP="00B14710">
            <w:pPr>
              <w:jc w:val="both"/>
              <w:rPr>
                <w:sz w:val="28"/>
                <w:szCs w:val="28"/>
              </w:rPr>
            </w:pPr>
            <w:r w:rsidRPr="00B1471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="00DB21D6" w:rsidRPr="00B14710">
              <w:rPr>
                <w:sz w:val="28"/>
                <w:szCs w:val="28"/>
              </w:rPr>
              <w:t>Председатель Подсосенского</w:t>
            </w:r>
          </w:p>
          <w:p w14:paraId="251B8078" w14:textId="77777777" w:rsidR="005D7878" w:rsidRPr="00B14710" w:rsidRDefault="005D7878" w:rsidP="00B14710">
            <w:pPr>
              <w:jc w:val="both"/>
              <w:rPr>
                <w:sz w:val="28"/>
                <w:szCs w:val="28"/>
              </w:rPr>
            </w:pPr>
            <w:r w:rsidRPr="00B14710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</w:t>
            </w:r>
            <w:r w:rsidRPr="00B14710">
              <w:rPr>
                <w:sz w:val="28"/>
                <w:szCs w:val="28"/>
              </w:rPr>
              <w:t xml:space="preserve"> сельского Совета депутатов</w:t>
            </w:r>
          </w:p>
          <w:p w14:paraId="2B1C519D" w14:textId="77777777" w:rsidR="005D7878" w:rsidRPr="00B14710" w:rsidRDefault="005D7878" w:rsidP="00B14710">
            <w:pPr>
              <w:jc w:val="both"/>
              <w:rPr>
                <w:sz w:val="28"/>
                <w:szCs w:val="28"/>
              </w:rPr>
            </w:pPr>
          </w:p>
          <w:p w14:paraId="7873BB97" w14:textId="77777777" w:rsidR="005D7878" w:rsidRPr="00B14710" w:rsidRDefault="005D7878" w:rsidP="00B14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F07B9B" w14:textId="77777777" w:rsidR="005D7878" w:rsidRPr="00B14710" w:rsidRDefault="005D7878" w:rsidP="00B147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46C2A494" w14:textId="77777777" w:rsidR="005D7878" w:rsidRPr="00B14710" w:rsidRDefault="005D7878" w:rsidP="003B1838">
            <w:pPr>
              <w:ind w:left="462"/>
              <w:rPr>
                <w:sz w:val="28"/>
                <w:szCs w:val="28"/>
              </w:rPr>
            </w:pPr>
            <w:r w:rsidRPr="00B14710">
              <w:rPr>
                <w:sz w:val="28"/>
                <w:szCs w:val="28"/>
              </w:rPr>
              <w:t>Глава Подсосенского сельсовета</w:t>
            </w:r>
          </w:p>
        </w:tc>
      </w:tr>
      <w:tr w:rsidR="005D7878" w14:paraId="4DD3E55B" w14:textId="77777777" w:rsidTr="002D723A">
        <w:tc>
          <w:tcPr>
            <w:tcW w:w="5148" w:type="dxa"/>
            <w:tcBorders>
              <w:top w:val="nil"/>
              <w:left w:val="nil"/>
              <w:right w:val="nil"/>
            </w:tcBorders>
          </w:tcPr>
          <w:p w14:paraId="45F41052" w14:textId="77777777" w:rsidR="005D7878" w:rsidRPr="00B14710" w:rsidRDefault="005D7878" w:rsidP="00B14710">
            <w:pPr>
              <w:jc w:val="right"/>
              <w:rPr>
                <w:sz w:val="28"/>
                <w:szCs w:val="28"/>
              </w:rPr>
            </w:pPr>
            <w:r w:rsidRPr="00B1471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4710">
              <w:rPr>
                <w:sz w:val="28"/>
                <w:szCs w:val="28"/>
              </w:rPr>
              <w:t>Цветцих</w:t>
            </w:r>
            <w:proofErr w:type="spellEnd"/>
            <w:r w:rsidRPr="00B14710">
              <w:rPr>
                <w:sz w:val="28"/>
                <w:szCs w:val="28"/>
              </w:rPr>
              <w:t xml:space="preserve">  Г.В.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22E89D" w14:textId="77777777" w:rsidR="005D7878" w:rsidRPr="00B14710" w:rsidRDefault="005D7878" w:rsidP="00B147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63" w:type="dxa"/>
            <w:tcBorders>
              <w:top w:val="nil"/>
              <w:left w:val="nil"/>
              <w:right w:val="nil"/>
            </w:tcBorders>
          </w:tcPr>
          <w:p w14:paraId="3942AC2C" w14:textId="77777777" w:rsidR="005D7878" w:rsidRPr="00B14710" w:rsidRDefault="005D7878" w:rsidP="00B14710">
            <w:pPr>
              <w:jc w:val="right"/>
              <w:rPr>
                <w:sz w:val="28"/>
                <w:szCs w:val="28"/>
              </w:rPr>
            </w:pPr>
            <w:r w:rsidRPr="00B14710">
              <w:rPr>
                <w:sz w:val="28"/>
                <w:szCs w:val="28"/>
              </w:rPr>
              <w:t>В.И. Глазырин</w:t>
            </w:r>
          </w:p>
        </w:tc>
      </w:tr>
    </w:tbl>
    <w:p w14:paraId="5512B7F0" w14:textId="77777777" w:rsidR="005D7878" w:rsidRDefault="005D7878" w:rsidP="0076228B">
      <w:pPr>
        <w:widowControl w:val="0"/>
        <w:autoSpaceDE w:val="0"/>
        <w:autoSpaceDN w:val="0"/>
        <w:adjustRightInd w:val="0"/>
        <w:outlineLvl w:val="0"/>
      </w:pPr>
      <w:bookmarkStart w:id="1" w:name="Par28"/>
      <w:bookmarkEnd w:id="1"/>
    </w:p>
    <w:sectPr w:rsidR="005D7878" w:rsidSect="00A0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FF6"/>
    <w:multiLevelType w:val="hybridMultilevel"/>
    <w:tmpl w:val="0F58E462"/>
    <w:lvl w:ilvl="0" w:tplc="271E091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736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E4F"/>
    <w:rsid w:val="00000C52"/>
    <w:rsid w:val="00086B03"/>
    <w:rsid w:val="00092AB9"/>
    <w:rsid w:val="000B5A96"/>
    <w:rsid w:val="000D200B"/>
    <w:rsid w:val="00101971"/>
    <w:rsid w:val="001106D5"/>
    <w:rsid w:val="00143873"/>
    <w:rsid w:val="001720F0"/>
    <w:rsid w:val="001779F3"/>
    <w:rsid w:val="00186449"/>
    <w:rsid w:val="001A289F"/>
    <w:rsid w:val="001B3564"/>
    <w:rsid w:val="001C2818"/>
    <w:rsid w:val="001D56FF"/>
    <w:rsid w:val="001E49D2"/>
    <w:rsid w:val="001E6A7D"/>
    <w:rsid w:val="00204173"/>
    <w:rsid w:val="00205B74"/>
    <w:rsid w:val="00221057"/>
    <w:rsid w:val="002252EE"/>
    <w:rsid w:val="00235FB5"/>
    <w:rsid w:val="00241553"/>
    <w:rsid w:val="0026532E"/>
    <w:rsid w:val="00272462"/>
    <w:rsid w:val="00276140"/>
    <w:rsid w:val="00293455"/>
    <w:rsid w:val="002A6D98"/>
    <w:rsid w:val="002C3C6A"/>
    <w:rsid w:val="002D168B"/>
    <w:rsid w:val="002D723A"/>
    <w:rsid w:val="002E53DF"/>
    <w:rsid w:val="002F663B"/>
    <w:rsid w:val="002F6D07"/>
    <w:rsid w:val="00302570"/>
    <w:rsid w:val="00317186"/>
    <w:rsid w:val="003223EC"/>
    <w:rsid w:val="00355EF3"/>
    <w:rsid w:val="003722D5"/>
    <w:rsid w:val="0037407C"/>
    <w:rsid w:val="00394120"/>
    <w:rsid w:val="003B1838"/>
    <w:rsid w:val="003F47A2"/>
    <w:rsid w:val="00405454"/>
    <w:rsid w:val="00490757"/>
    <w:rsid w:val="004B5833"/>
    <w:rsid w:val="004B6F61"/>
    <w:rsid w:val="004C0C8C"/>
    <w:rsid w:val="004D02FD"/>
    <w:rsid w:val="004D2E91"/>
    <w:rsid w:val="004F0A2D"/>
    <w:rsid w:val="004F0D55"/>
    <w:rsid w:val="00516060"/>
    <w:rsid w:val="0054182F"/>
    <w:rsid w:val="0056675C"/>
    <w:rsid w:val="00577B9D"/>
    <w:rsid w:val="00582496"/>
    <w:rsid w:val="00583411"/>
    <w:rsid w:val="005862CB"/>
    <w:rsid w:val="005870B6"/>
    <w:rsid w:val="005D7878"/>
    <w:rsid w:val="00671AD7"/>
    <w:rsid w:val="00675F61"/>
    <w:rsid w:val="0068368D"/>
    <w:rsid w:val="00695FD4"/>
    <w:rsid w:val="006A370A"/>
    <w:rsid w:val="006B01E5"/>
    <w:rsid w:val="006B4F42"/>
    <w:rsid w:val="006E01BF"/>
    <w:rsid w:val="006F7EE5"/>
    <w:rsid w:val="00704378"/>
    <w:rsid w:val="0075017D"/>
    <w:rsid w:val="0076228B"/>
    <w:rsid w:val="007868CB"/>
    <w:rsid w:val="00790E04"/>
    <w:rsid w:val="00796B55"/>
    <w:rsid w:val="007C7877"/>
    <w:rsid w:val="007D2E70"/>
    <w:rsid w:val="00810390"/>
    <w:rsid w:val="008344FD"/>
    <w:rsid w:val="008421B5"/>
    <w:rsid w:val="00846589"/>
    <w:rsid w:val="00850A28"/>
    <w:rsid w:val="00855CAC"/>
    <w:rsid w:val="008A6917"/>
    <w:rsid w:val="008C57CF"/>
    <w:rsid w:val="008C7066"/>
    <w:rsid w:val="008D5C59"/>
    <w:rsid w:val="00914BA5"/>
    <w:rsid w:val="00916C0F"/>
    <w:rsid w:val="00917AEC"/>
    <w:rsid w:val="0092485A"/>
    <w:rsid w:val="009313A9"/>
    <w:rsid w:val="009346EA"/>
    <w:rsid w:val="009467E6"/>
    <w:rsid w:val="00947DE8"/>
    <w:rsid w:val="009E35E1"/>
    <w:rsid w:val="009E41D3"/>
    <w:rsid w:val="00A04692"/>
    <w:rsid w:val="00A36516"/>
    <w:rsid w:val="00A76B63"/>
    <w:rsid w:val="00A8647F"/>
    <w:rsid w:val="00B00DFD"/>
    <w:rsid w:val="00B05363"/>
    <w:rsid w:val="00B14710"/>
    <w:rsid w:val="00B44276"/>
    <w:rsid w:val="00B442F3"/>
    <w:rsid w:val="00B524DF"/>
    <w:rsid w:val="00B60240"/>
    <w:rsid w:val="00B742A0"/>
    <w:rsid w:val="00BB18E4"/>
    <w:rsid w:val="00BD3C15"/>
    <w:rsid w:val="00BD7D78"/>
    <w:rsid w:val="00BD7FD9"/>
    <w:rsid w:val="00BF1D2F"/>
    <w:rsid w:val="00C0330E"/>
    <w:rsid w:val="00C21F92"/>
    <w:rsid w:val="00C323A1"/>
    <w:rsid w:val="00C52E5E"/>
    <w:rsid w:val="00C972BD"/>
    <w:rsid w:val="00CA6DE6"/>
    <w:rsid w:val="00CC17EF"/>
    <w:rsid w:val="00CF2203"/>
    <w:rsid w:val="00CF5777"/>
    <w:rsid w:val="00D02296"/>
    <w:rsid w:val="00D05EBC"/>
    <w:rsid w:val="00D15012"/>
    <w:rsid w:val="00D233AC"/>
    <w:rsid w:val="00D2342E"/>
    <w:rsid w:val="00D47FD1"/>
    <w:rsid w:val="00D54013"/>
    <w:rsid w:val="00D61C3F"/>
    <w:rsid w:val="00D65E5C"/>
    <w:rsid w:val="00D74E4F"/>
    <w:rsid w:val="00DA1975"/>
    <w:rsid w:val="00DA1C24"/>
    <w:rsid w:val="00DB02E7"/>
    <w:rsid w:val="00DB21D6"/>
    <w:rsid w:val="00DC171F"/>
    <w:rsid w:val="00DC5730"/>
    <w:rsid w:val="00DD550D"/>
    <w:rsid w:val="00DF3755"/>
    <w:rsid w:val="00DF585A"/>
    <w:rsid w:val="00E01BBA"/>
    <w:rsid w:val="00E06B8B"/>
    <w:rsid w:val="00E3437D"/>
    <w:rsid w:val="00E46388"/>
    <w:rsid w:val="00E6143C"/>
    <w:rsid w:val="00E73F5A"/>
    <w:rsid w:val="00E821D8"/>
    <w:rsid w:val="00EC13E5"/>
    <w:rsid w:val="00F12BF6"/>
    <w:rsid w:val="00F14783"/>
    <w:rsid w:val="00F238E4"/>
    <w:rsid w:val="00F2756B"/>
    <w:rsid w:val="00F3540C"/>
    <w:rsid w:val="00F41076"/>
    <w:rsid w:val="00F45FA0"/>
    <w:rsid w:val="00F738DA"/>
    <w:rsid w:val="00F8033F"/>
    <w:rsid w:val="00F84C89"/>
    <w:rsid w:val="00F911F8"/>
    <w:rsid w:val="00F959A6"/>
    <w:rsid w:val="00FA10A9"/>
    <w:rsid w:val="00FB23C2"/>
    <w:rsid w:val="00FC7F2D"/>
    <w:rsid w:val="00FE3484"/>
    <w:rsid w:val="00FF0A51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751CF"/>
  <w15:docId w15:val="{89BDE62D-D38B-4C02-B21B-F6C11C68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833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B583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5833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833"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4B5833"/>
    <w:rPr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B5833"/>
    <w:rPr>
      <w:sz w:val="24"/>
      <w:szCs w:val="24"/>
    </w:rPr>
  </w:style>
  <w:style w:type="table" w:styleId="a3">
    <w:name w:val="Table Grid"/>
    <w:basedOn w:val="a1"/>
    <w:uiPriority w:val="99"/>
    <w:locked/>
    <w:rsid w:val="00DC1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D168B"/>
    <w:rPr>
      <w:color w:val="0000FF"/>
      <w:u w:val="single"/>
    </w:rPr>
  </w:style>
  <w:style w:type="paragraph" w:customStyle="1" w:styleId="ConsPlusTitle">
    <w:name w:val="ConsPlusTitle"/>
    <w:uiPriority w:val="99"/>
    <w:rsid w:val="00F911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uiPriority w:val="99"/>
    <w:rsid w:val="00317186"/>
    <w:pPr>
      <w:widowControl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3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Подсосенский</cp:lastModifiedBy>
  <cp:revision>52</cp:revision>
  <cp:lastPrinted>2024-10-16T07:46:00Z</cp:lastPrinted>
  <dcterms:created xsi:type="dcterms:W3CDTF">2013-10-03T22:57:00Z</dcterms:created>
  <dcterms:modified xsi:type="dcterms:W3CDTF">2024-10-16T07:46:00Z</dcterms:modified>
</cp:coreProperties>
</file>