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B2" w:rsidRDefault="009740B2">
      <w:pPr>
        <w:jc w:val="center"/>
        <w:rPr>
          <w:b/>
          <w:sz w:val="28"/>
          <w:szCs w:val="28"/>
        </w:rPr>
      </w:pPr>
    </w:p>
    <w:p w:rsidR="009740B2" w:rsidRDefault="00E21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Глава Росприроднадзора объявила о старте V юбилейного сезона премии «Экология – дело каждого» </w:t>
      </w:r>
    </w:p>
    <w:p w:rsidR="009740B2" w:rsidRDefault="00E21808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Руководитель Федеральной службы по надзору в сфере природопользования Светлана Радионова объявила о старте V юбилейного сезонаМеждународной детско-юношеской премии «Экология – дело каждого» с 1 августа. За время существования проект объединил в борьбе за сохранение окружающей среды </w:t>
      </w:r>
      <w:r w:rsidR="00231D40">
        <w:rPr>
          <w:i/>
          <w:color w:val="000000"/>
          <w:sz w:val="28"/>
          <w:szCs w:val="28"/>
        </w:rPr>
        <w:t>десятки</w:t>
      </w:r>
      <w:r>
        <w:rPr>
          <w:i/>
          <w:color w:val="000000"/>
          <w:sz w:val="28"/>
          <w:szCs w:val="28"/>
        </w:rPr>
        <w:t xml:space="preserve"> тысяч детей и взрослых из 78 стран. Победители</w:t>
      </w:r>
      <w:r w:rsidR="00231D40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призеры </w:t>
      </w:r>
      <w:r w:rsidR="00231D40">
        <w:rPr>
          <w:i/>
          <w:color w:val="000000"/>
          <w:sz w:val="28"/>
          <w:szCs w:val="28"/>
        </w:rPr>
        <w:t xml:space="preserve">и даже участники </w:t>
      </w:r>
      <w:r>
        <w:rPr>
          <w:i/>
          <w:color w:val="000000"/>
          <w:sz w:val="28"/>
          <w:szCs w:val="28"/>
        </w:rPr>
        <w:t>премии получают дополнительные баллы при поступлении в российские вузы, возможность бесплатного обучения, а также ценные призы и путевки на море.</w:t>
      </w:r>
    </w:p>
    <w:p w:rsidR="009740B2" w:rsidRDefault="00E21808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Росприроднадзора Светлана Радионова сообщила, что 1 августа стартует V юбилейный сезон Международной детско-юношеской премии «Экология – дело каждого». </w:t>
      </w:r>
      <w:r w:rsidR="00DA69E0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открывает участникам возможность реализовать самые смелые идеи в защиту экологии, обратить внимание общества на важнейшие вопросы сохранения окружающей среды, привлечь к их решению детей и молодежь. </w:t>
      </w:r>
      <w:r w:rsidR="00874523">
        <w:rPr>
          <w:color w:val="000000"/>
          <w:sz w:val="28"/>
          <w:szCs w:val="28"/>
        </w:rPr>
        <w:t xml:space="preserve">Руководитель природоохранной службы </w:t>
      </w:r>
      <w:r>
        <w:rPr>
          <w:color w:val="000000"/>
          <w:sz w:val="28"/>
          <w:szCs w:val="28"/>
        </w:rPr>
        <w:t xml:space="preserve">подчеркнула, что участники </w:t>
      </w:r>
      <w:r w:rsidR="0087452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ремии ежегодно присылают новые научно-исследовательские и творческие проекты, направленные на сохранение ресурсов Земли и формирование экологической культуры.</w:t>
      </w:r>
    </w:p>
    <w:p w:rsidR="009740B2" w:rsidRDefault="00E21808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«Я рада пригласить всех принять участие в нашей премии Росприроднадзора «Экология – дело каждого». 1 августа стартует пятый</w:t>
      </w:r>
      <w:r w:rsidR="00874523">
        <w:rPr>
          <w:i/>
          <w:color w:val="000000"/>
          <w:sz w:val="28"/>
          <w:szCs w:val="28"/>
          <w:highlight w:val="white"/>
        </w:rPr>
        <w:t>,</w:t>
      </w:r>
      <w:r>
        <w:rPr>
          <w:i/>
          <w:color w:val="000000"/>
          <w:sz w:val="28"/>
          <w:szCs w:val="28"/>
          <w:highlight w:val="white"/>
        </w:rPr>
        <w:t xml:space="preserve"> юбилейный сезон. Мы учли пожелания наших участников и изменили возрастные ограничения в нескольких номинациях, чтобы как можно больше экологических инициатив и проектов увидели свет и могли принести пользу. Участвуйте! Ждем ваши заявки – рисунки, фотографии, видеоролики, мультфильмы, изобретения и исследовательские работы!»</w:t>
      </w:r>
      <w:r>
        <w:rPr>
          <w:color w:val="000000"/>
          <w:sz w:val="28"/>
          <w:szCs w:val="28"/>
          <w:highlight w:val="white"/>
        </w:rPr>
        <w:t xml:space="preserve"> – </w:t>
      </w:r>
      <w:r>
        <w:rPr>
          <w:i/>
          <w:color w:val="000000"/>
          <w:sz w:val="28"/>
          <w:szCs w:val="28"/>
          <w:highlight w:val="white"/>
        </w:rPr>
        <w:t>сказала Светлана Радионова.</w:t>
      </w:r>
    </w:p>
    <w:p w:rsidR="009740B2" w:rsidRDefault="00DA69E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отметила, что интерес к Премии вырос многократно не только среди детей и подростков. Родители, педагоги, экологи, студенты, волонтеры стали активными участниками проекта. Присылая заявки в номинацию «</w:t>
      </w:r>
      <w:proofErr w:type="spellStart"/>
      <w:r>
        <w:rPr>
          <w:color w:val="000000"/>
          <w:sz w:val="28"/>
          <w:szCs w:val="28"/>
        </w:rPr>
        <w:t>Экопросвещение</w:t>
      </w:r>
      <w:proofErr w:type="spellEnd"/>
      <w:r>
        <w:rPr>
          <w:color w:val="000000"/>
          <w:sz w:val="28"/>
          <w:szCs w:val="28"/>
        </w:rPr>
        <w:t>», они рассказывают, как проводят лекции и мастер-классы, внедряют уроки экологии в школах и секциях дополнительного образования, организовывают субботники и соревнования по раздельному сбору отходов. Но взрослые так же, как и дети, любят творчес</w:t>
      </w:r>
      <w:r w:rsidR="008A7142">
        <w:rPr>
          <w:color w:val="000000"/>
          <w:sz w:val="28"/>
          <w:szCs w:val="28"/>
        </w:rPr>
        <w:t>тво</w:t>
      </w:r>
      <w:r>
        <w:rPr>
          <w:color w:val="000000"/>
          <w:sz w:val="28"/>
          <w:szCs w:val="28"/>
        </w:rPr>
        <w:t>, поэтому в самой популярной номинации «</w:t>
      </w:r>
      <w:proofErr w:type="spellStart"/>
      <w:r>
        <w:rPr>
          <w:color w:val="000000"/>
          <w:sz w:val="28"/>
          <w:szCs w:val="28"/>
        </w:rPr>
        <w:t>Экофокус</w:t>
      </w:r>
      <w:proofErr w:type="spellEnd"/>
      <w:r>
        <w:rPr>
          <w:color w:val="000000"/>
          <w:sz w:val="28"/>
          <w:szCs w:val="28"/>
        </w:rPr>
        <w:t>» теперь нет верхней возрастной границы. Фотографии принимаются от участников 6+. Номинация «</w:t>
      </w:r>
      <w:proofErr w:type="spellStart"/>
      <w:r>
        <w:rPr>
          <w:color w:val="000000"/>
          <w:sz w:val="28"/>
          <w:szCs w:val="28"/>
        </w:rPr>
        <w:t>Экосоюз</w:t>
      </w:r>
      <w:proofErr w:type="spellEnd"/>
      <w:r>
        <w:rPr>
          <w:color w:val="000000"/>
          <w:sz w:val="28"/>
          <w:szCs w:val="28"/>
        </w:rPr>
        <w:t>», в которой команды рассказывают о проведенных экологических акциях</w:t>
      </w:r>
      <w:r w:rsidR="008A71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теперь разделена на две группы – 0-18 лет и 19+. Возраст</w:t>
      </w:r>
      <w:r w:rsidR="008A7142">
        <w:rPr>
          <w:color w:val="000000"/>
          <w:sz w:val="28"/>
          <w:szCs w:val="28"/>
        </w:rPr>
        <w:t>ной диапазон</w:t>
      </w:r>
      <w:r>
        <w:rPr>
          <w:color w:val="000000"/>
          <w:sz w:val="28"/>
          <w:szCs w:val="28"/>
        </w:rPr>
        <w:t xml:space="preserve"> участников также </w:t>
      </w:r>
      <w:r w:rsidR="008A7142">
        <w:rPr>
          <w:color w:val="000000"/>
          <w:sz w:val="28"/>
          <w:szCs w:val="28"/>
        </w:rPr>
        <w:t>увеличен</w:t>
      </w:r>
      <w:r>
        <w:rPr>
          <w:color w:val="000000"/>
          <w:sz w:val="28"/>
          <w:szCs w:val="28"/>
        </w:rPr>
        <w:t xml:space="preserve"> в двух индивидуальных номинациях: «</w:t>
      </w:r>
      <w:proofErr w:type="spellStart"/>
      <w:r>
        <w:rPr>
          <w:color w:val="000000"/>
          <w:sz w:val="28"/>
          <w:szCs w:val="28"/>
        </w:rPr>
        <w:t>Экорисунок</w:t>
      </w:r>
      <w:proofErr w:type="spellEnd"/>
      <w:r>
        <w:rPr>
          <w:color w:val="000000"/>
          <w:sz w:val="28"/>
          <w:szCs w:val="28"/>
        </w:rPr>
        <w:t xml:space="preserve">» </w:t>
      </w:r>
      <w:r w:rsidR="008A7142">
        <w:rPr>
          <w:color w:val="000000"/>
          <w:sz w:val="28"/>
          <w:szCs w:val="28"/>
        </w:rPr>
        <w:t xml:space="preserve">(с </w:t>
      </w:r>
      <w:r>
        <w:rPr>
          <w:color w:val="000000"/>
          <w:sz w:val="28"/>
          <w:szCs w:val="28"/>
        </w:rPr>
        <w:t>6 до 23 лет включительно</w:t>
      </w:r>
      <w:r w:rsidR="008A7142"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Экопроект</w:t>
      </w:r>
      <w:proofErr w:type="spellEnd"/>
      <w:r>
        <w:rPr>
          <w:color w:val="000000"/>
          <w:sz w:val="28"/>
          <w:szCs w:val="28"/>
        </w:rPr>
        <w:t xml:space="preserve">» </w:t>
      </w:r>
      <w:r w:rsidR="008A714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 6 лет до 25 лет включительно</w:t>
      </w:r>
      <w:r w:rsidR="008A714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9740B2" w:rsidRDefault="00E21808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 xml:space="preserve">«Мне очень приятно, что дети, которые впервые участвовали в </w:t>
      </w:r>
      <w:r w:rsidR="008A7142">
        <w:rPr>
          <w:i/>
          <w:color w:val="000000"/>
          <w:sz w:val="28"/>
          <w:szCs w:val="28"/>
          <w:highlight w:val="white"/>
        </w:rPr>
        <w:t>П</w:t>
      </w:r>
      <w:r>
        <w:rPr>
          <w:i/>
          <w:color w:val="000000"/>
          <w:sz w:val="28"/>
          <w:szCs w:val="28"/>
          <w:highlight w:val="white"/>
        </w:rPr>
        <w:t xml:space="preserve">ремии «Экология – дело каждого», не ставят на этом галочку и не останавливаются на достигнутом. В каждом новом сезоне я вижу их работы, еще более сильные и изобретательные. Но главное, я вижу, как своим примером они увлекают братьев и </w:t>
      </w:r>
      <w:r>
        <w:rPr>
          <w:i/>
          <w:color w:val="000000"/>
          <w:sz w:val="28"/>
          <w:szCs w:val="28"/>
          <w:highlight w:val="white"/>
        </w:rPr>
        <w:lastRenderedPageBreak/>
        <w:t xml:space="preserve">сестер, </w:t>
      </w:r>
      <w:r>
        <w:rPr>
          <w:i/>
          <w:color w:val="000000"/>
          <w:sz w:val="28"/>
          <w:szCs w:val="28"/>
        </w:rPr>
        <w:t xml:space="preserve">родителей и друзей. У нас в проекте есть уже целые династии победителей, когда призером становился ребенок, а в следующих сезонах – другие члены семьи. И это замечательно! Это именно о том, что экология – неотложное дело каждого человека», </w:t>
      </w:r>
      <w:r w:rsidR="008A7142" w:rsidRPr="008A7142">
        <w:rPr>
          <w:i/>
          <w:iCs/>
          <w:color w:val="000000"/>
          <w:sz w:val="28"/>
          <w:szCs w:val="28"/>
        </w:rPr>
        <w:t>–</w:t>
      </w:r>
      <w:r w:rsidR="008A7142">
        <w:rPr>
          <w:i/>
          <w:color w:val="000000"/>
          <w:sz w:val="28"/>
          <w:szCs w:val="28"/>
        </w:rPr>
        <w:t>подчеркнула</w:t>
      </w:r>
      <w:r>
        <w:rPr>
          <w:i/>
          <w:color w:val="000000"/>
          <w:sz w:val="28"/>
          <w:szCs w:val="28"/>
        </w:rPr>
        <w:t xml:space="preserve"> Светлана Радионова.</w:t>
      </w:r>
    </w:p>
    <w:p w:rsidR="00BF1413" w:rsidRDefault="00E21808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Особый отклик </w:t>
      </w:r>
      <w:r w:rsidR="008A714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ремия получила </w:t>
      </w:r>
      <w:r w:rsidR="00A811D1">
        <w:rPr>
          <w:color w:val="000000"/>
          <w:sz w:val="28"/>
          <w:szCs w:val="28"/>
        </w:rPr>
        <w:t>из зарубежья</w:t>
      </w:r>
      <w:r>
        <w:rPr>
          <w:color w:val="000000"/>
          <w:sz w:val="28"/>
          <w:szCs w:val="28"/>
        </w:rPr>
        <w:t xml:space="preserve">. Самыми активными стали </w:t>
      </w:r>
      <w:r w:rsidR="00A811D1">
        <w:rPr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 xml:space="preserve"> из Китая, Узбекистана, Шри-Ланки, Венесуэлы, Белоруссии, Казахстана, Южной Кореи, Абхазии, Турции, Болгарии. </w:t>
      </w:r>
      <w:r w:rsidR="00A811D1">
        <w:rPr>
          <w:color w:val="000000"/>
          <w:sz w:val="28"/>
          <w:szCs w:val="28"/>
        </w:rPr>
        <w:t>По словам главы природоохранной службы, у</w:t>
      </w:r>
      <w:r>
        <w:rPr>
          <w:color w:val="000000"/>
          <w:sz w:val="28"/>
          <w:szCs w:val="28"/>
        </w:rPr>
        <w:t xml:space="preserve">частие в </w:t>
      </w:r>
      <w:r w:rsidR="00A811D1">
        <w:rPr>
          <w:color w:val="000000"/>
          <w:sz w:val="28"/>
          <w:szCs w:val="28"/>
        </w:rPr>
        <w:t>проекте</w:t>
      </w:r>
      <w:r>
        <w:rPr>
          <w:color w:val="000000"/>
          <w:sz w:val="28"/>
          <w:szCs w:val="28"/>
        </w:rPr>
        <w:t xml:space="preserve"> лучшим образом мотивирует и взрослых, и детей вести здоровый образ жизни, экономить ресурсы, сдавать вторсырье на переработку и принимать другие меры, которые помогут сохранить планету. Участник может выбрать номинацию, отвечающую его интересам и увлечениям – фотография, изобразительное искусство, ведение блога, сочинение сказок. Сказать свое слово в защиту природы можно любым образом – танцем или уборкой территорий, сбором вторсырья или рассказом о первозданной природе родного края, историей о спасении бездомных животных или созданием коллекции экологичной одежды, роликом о невероятном путешествии или музыкальным произведением, мультфильмом или документальным фильмом, главными актерами которого может стать каждый, кто бережно относится к природе. </w:t>
      </w:r>
    </w:p>
    <w:p w:rsidR="00EE07CC" w:rsidRDefault="00BF1413" w:rsidP="00EE07C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Светлана Радионова отметила, что участие в </w:t>
      </w:r>
      <w:r w:rsidR="00A811D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ремии открывает уникальные возможности ребятам, увлеченным наукой. Многие из них уже стали победителями и лауреатами премии «Экология – дело каждого», получили экспертную поддержку, воплотили в жизнь свои задумки и разработки, получили патенты на свои изобретения и заключили контракты на их внедрение на производстве. Участники </w:t>
      </w:r>
      <w:r w:rsidR="00A811D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ремии из разных регионов уже воспользовались своими достижениями и поступили в лучшие учебные заведения страны. Более 100 российских </w:t>
      </w:r>
      <w:r w:rsidR="00A811D1">
        <w:rPr>
          <w:color w:val="000000"/>
          <w:sz w:val="28"/>
          <w:szCs w:val="28"/>
        </w:rPr>
        <w:t>вузов</w:t>
      </w:r>
      <w:r>
        <w:rPr>
          <w:color w:val="000000"/>
          <w:sz w:val="28"/>
          <w:szCs w:val="28"/>
        </w:rPr>
        <w:t xml:space="preserve"> предоставляют </w:t>
      </w:r>
      <w:r w:rsidR="00A811D1">
        <w:rPr>
          <w:color w:val="000000"/>
          <w:sz w:val="28"/>
          <w:szCs w:val="28"/>
        </w:rPr>
        <w:t xml:space="preserve">победителям и </w:t>
      </w:r>
      <w:r>
        <w:rPr>
          <w:color w:val="000000"/>
          <w:sz w:val="28"/>
          <w:szCs w:val="28"/>
        </w:rPr>
        <w:t>призерам дополнительны</w:t>
      </w:r>
      <w:r w:rsidR="00A811D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баллы и возможность бесплатного обучения. За четыре сезона проекта во Всероссийском детском центре «Орленок», детском санаторно-оздоровительном комплексе «Жемчужина России», а также в лагере на Байкале уже отдохнули свыше 600 ребят – это авторы лучших экологических инициатив. </w:t>
      </w:r>
      <w:r w:rsidR="00EE07CC" w:rsidRPr="00EE07CC">
        <w:rPr>
          <w:color w:val="000000"/>
          <w:sz w:val="28"/>
          <w:szCs w:val="28"/>
        </w:rPr>
        <w:t>За бережное отношение к окружающей среде и популяризацию экологической культуры путевками на черноморском побережье в Сочи поощрены около 40 семей – призеров и победителей Премиисо</w:t>
      </w:r>
      <w:r w:rsidR="00EE07CC">
        <w:rPr>
          <w:color w:val="000000"/>
          <w:sz w:val="28"/>
          <w:szCs w:val="28"/>
        </w:rPr>
        <w:t xml:space="preserve"> в</w:t>
      </w:r>
      <w:r w:rsidR="00EE07CC" w:rsidRPr="00EE07CC">
        <w:rPr>
          <w:color w:val="000000"/>
          <w:sz w:val="28"/>
          <w:szCs w:val="28"/>
        </w:rPr>
        <w:t>сейРоссии.</w:t>
      </w:r>
    </w:p>
    <w:p w:rsidR="009740B2" w:rsidRDefault="00E21808" w:rsidP="00E54C98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«Экология – дело каждого» – это </w:t>
      </w:r>
      <w:r w:rsidR="00267E4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ремия Росприроднадзора, которая учреждена 31 марта 2021 года и присуждается за интересные идеи, инициативы и проекты, посвященные сохранению окружающей среды, бережному отношению к природе и популяризации экологической культуры. Премия проводится ежегодно и вовлекает детей, молодежь и взрослых в экологическую повестку, поощряет их активность в борьбе за чистую планету. За время существования интерес к Премии вырос в рекордные 14 раз</w:t>
      </w:r>
      <w:r w:rsidR="00267E42">
        <w:rPr>
          <w:color w:val="000000"/>
          <w:sz w:val="28"/>
          <w:szCs w:val="28"/>
        </w:rPr>
        <w:t>.Заявки за</w:t>
      </w:r>
      <w:r>
        <w:rPr>
          <w:color w:val="000000"/>
          <w:sz w:val="28"/>
          <w:szCs w:val="28"/>
        </w:rPr>
        <w:t xml:space="preserve"> четыре сезона поступили</w:t>
      </w:r>
      <w:r w:rsidR="00267E42">
        <w:rPr>
          <w:color w:val="000000"/>
          <w:sz w:val="28"/>
          <w:szCs w:val="28"/>
        </w:rPr>
        <w:t xml:space="preserve"> от участников из</w:t>
      </w:r>
      <w:r>
        <w:rPr>
          <w:color w:val="000000"/>
          <w:sz w:val="28"/>
          <w:szCs w:val="28"/>
        </w:rPr>
        <w:t xml:space="preserve"> 78 стран, включая все 89 регионов России, а количество работ превысило 210 тысяч. Призеры и победители получили смартфоны, планшеты, путевки на Черное море, обучающие курсы, а также преимущества при поступлении в </w:t>
      </w:r>
      <w:r w:rsidR="00267E42">
        <w:rPr>
          <w:color w:val="000000"/>
          <w:sz w:val="28"/>
          <w:szCs w:val="28"/>
        </w:rPr>
        <w:t xml:space="preserve">более чем </w:t>
      </w:r>
      <w:r>
        <w:rPr>
          <w:color w:val="000000"/>
          <w:sz w:val="28"/>
          <w:szCs w:val="28"/>
        </w:rPr>
        <w:t xml:space="preserve">100 российских вузов, включая Высшую школу экономики, РУДН, </w:t>
      </w:r>
      <w:r>
        <w:rPr>
          <w:color w:val="000000"/>
          <w:sz w:val="28"/>
          <w:szCs w:val="28"/>
          <w:highlight w:val="white"/>
        </w:rPr>
        <w:t>Московский государственный технический университет имени Н.Э. Баумана</w:t>
      </w:r>
      <w:r>
        <w:rPr>
          <w:color w:val="000000"/>
          <w:sz w:val="28"/>
          <w:szCs w:val="28"/>
        </w:rPr>
        <w:t xml:space="preserve"> и другие. Прием заявок на пятый сезон Премии про</w:t>
      </w:r>
      <w:r w:rsidR="00267E42">
        <w:rPr>
          <w:color w:val="000000"/>
          <w:sz w:val="28"/>
          <w:szCs w:val="28"/>
        </w:rPr>
        <w:t>водится</w:t>
      </w:r>
      <w:r>
        <w:rPr>
          <w:color w:val="000000"/>
          <w:sz w:val="28"/>
          <w:szCs w:val="28"/>
        </w:rPr>
        <w:t xml:space="preserve"> с 1 августа 2024 по 1 апреля 2025 </w:t>
      </w:r>
      <w:r w:rsidR="00267E42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на сайте www.экологияделокаждого.рф.</w:t>
      </w:r>
    </w:p>
    <w:sectPr w:rsidR="009740B2" w:rsidSect="00447B07">
      <w:pgSz w:w="11906" w:h="16838"/>
      <w:pgMar w:top="426" w:right="707" w:bottom="567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0B2"/>
    <w:rsid w:val="00231D40"/>
    <w:rsid w:val="00267E42"/>
    <w:rsid w:val="00447B07"/>
    <w:rsid w:val="0060039B"/>
    <w:rsid w:val="00874523"/>
    <w:rsid w:val="008A7142"/>
    <w:rsid w:val="009740B2"/>
    <w:rsid w:val="00A811D1"/>
    <w:rsid w:val="00B9356C"/>
    <w:rsid w:val="00BE38BE"/>
    <w:rsid w:val="00BF1413"/>
    <w:rsid w:val="00DA69E0"/>
    <w:rsid w:val="00E21808"/>
    <w:rsid w:val="00E54C98"/>
    <w:rsid w:val="00EE07CC"/>
    <w:rsid w:val="00F249EC"/>
    <w:rsid w:val="00F8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07"/>
  </w:style>
  <w:style w:type="paragraph" w:styleId="1">
    <w:name w:val="heading 1"/>
    <w:basedOn w:val="a"/>
    <w:next w:val="a"/>
    <w:uiPriority w:val="9"/>
    <w:qFormat/>
    <w:rsid w:val="00447B07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447B07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447B07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447B07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447B07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47B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7B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47B07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uiPriority w:val="11"/>
    <w:qFormat/>
    <w:rsid w:val="00447B07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__</dc:creator>
  <cp:lastModifiedBy>KUMI</cp:lastModifiedBy>
  <cp:revision>2</cp:revision>
  <dcterms:created xsi:type="dcterms:W3CDTF">2025-02-11T08:24:00Z</dcterms:created>
  <dcterms:modified xsi:type="dcterms:W3CDTF">2025-02-11T08:24:00Z</dcterms:modified>
</cp:coreProperties>
</file>